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F3" w:rsidRPr="00730DF3" w:rsidRDefault="00175165" w:rsidP="00730DF3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730DF3" w:rsidRPr="00730DF3" w:rsidRDefault="00730DF3" w:rsidP="00A64ED8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D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17516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3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E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Росаккредитации</w:t>
      </w:r>
    </w:p>
    <w:p w:rsidR="00B147E8" w:rsidRDefault="00B831B1" w:rsidP="00945F35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</w:t>
      </w:r>
      <w:r w:rsidR="0094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2016 г. № 12850а</w:t>
      </w:r>
    </w:p>
    <w:p w:rsidR="004D2E2B" w:rsidRPr="00945F35" w:rsidRDefault="004D2E2B" w:rsidP="00945F35">
      <w:pPr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на 13 февраля 2017 г.)</w:t>
      </w:r>
    </w:p>
    <w:p w:rsidR="00730DF3" w:rsidRDefault="00730DF3" w:rsidP="00C440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165" w:rsidRDefault="00C440D7" w:rsidP="007733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5165">
        <w:rPr>
          <w:rFonts w:ascii="Times New Roman" w:hAnsi="Times New Roman" w:cs="Times New Roman"/>
          <w:b/>
          <w:caps/>
          <w:sz w:val="28"/>
          <w:szCs w:val="28"/>
        </w:rPr>
        <w:t>П</w:t>
      </w:r>
      <w:proofErr w:type="gramEnd"/>
      <w:r w:rsidR="00175165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175165">
        <w:rPr>
          <w:rFonts w:ascii="Times New Roman" w:hAnsi="Times New Roman" w:cs="Times New Roman"/>
          <w:b/>
          <w:caps/>
          <w:sz w:val="28"/>
          <w:szCs w:val="28"/>
        </w:rPr>
        <w:t>е</w:t>
      </w:r>
      <w:r w:rsidR="00175165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175165">
        <w:rPr>
          <w:rFonts w:ascii="Times New Roman" w:hAnsi="Times New Roman" w:cs="Times New Roman"/>
          <w:b/>
          <w:caps/>
          <w:sz w:val="28"/>
          <w:szCs w:val="28"/>
        </w:rPr>
        <w:t>р</w:t>
      </w:r>
      <w:r w:rsidR="00175165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175165">
        <w:rPr>
          <w:rFonts w:ascii="Times New Roman" w:hAnsi="Times New Roman" w:cs="Times New Roman"/>
          <w:b/>
          <w:caps/>
          <w:sz w:val="28"/>
          <w:szCs w:val="28"/>
        </w:rPr>
        <w:t>е</w:t>
      </w:r>
      <w:r w:rsidR="00175165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175165">
        <w:rPr>
          <w:rFonts w:ascii="Times New Roman" w:hAnsi="Times New Roman" w:cs="Times New Roman"/>
          <w:b/>
          <w:caps/>
          <w:sz w:val="28"/>
          <w:szCs w:val="28"/>
        </w:rPr>
        <w:t>ч</w:t>
      </w:r>
      <w:r w:rsidR="00175165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175165">
        <w:rPr>
          <w:rFonts w:ascii="Times New Roman" w:hAnsi="Times New Roman" w:cs="Times New Roman"/>
          <w:b/>
          <w:caps/>
          <w:sz w:val="28"/>
          <w:szCs w:val="28"/>
        </w:rPr>
        <w:t>е</w:t>
      </w:r>
      <w:r w:rsidR="00175165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175165">
        <w:rPr>
          <w:rFonts w:ascii="Times New Roman" w:hAnsi="Times New Roman" w:cs="Times New Roman"/>
          <w:b/>
          <w:caps/>
          <w:sz w:val="28"/>
          <w:szCs w:val="28"/>
        </w:rPr>
        <w:t>н</w:t>
      </w:r>
      <w:r w:rsidR="00175165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175165">
        <w:rPr>
          <w:rFonts w:ascii="Times New Roman" w:hAnsi="Times New Roman" w:cs="Times New Roman"/>
          <w:b/>
          <w:caps/>
          <w:sz w:val="28"/>
          <w:szCs w:val="28"/>
        </w:rPr>
        <w:t>ь</w:t>
      </w:r>
    </w:p>
    <w:p w:rsidR="00C440D7" w:rsidRDefault="00C440D7" w:rsidP="007733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ED">
        <w:rPr>
          <w:rFonts w:ascii="Times New Roman" w:hAnsi="Times New Roman" w:cs="Times New Roman"/>
          <w:b/>
          <w:sz w:val="28"/>
          <w:szCs w:val="28"/>
        </w:rPr>
        <w:t>актов, содержащих обязательные требования</w:t>
      </w:r>
      <w:r w:rsidR="007733ED" w:rsidRPr="007733E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75165">
        <w:rPr>
          <w:rFonts w:ascii="Times New Roman" w:hAnsi="Times New Roman" w:cs="Times New Roman"/>
          <w:b/>
          <w:sz w:val="28"/>
          <w:szCs w:val="28"/>
        </w:rPr>
        <w:br/>
      </w:r>
      <w:r w:rsidR="007733ED" w:rsidRPr="007733ED">
        <w:rPr>
          <w:rFonts w:ascii="Times New Roman" w:hAnsi="Times New Roman" w:cs="Times New Roman"/>
          <w:b/>
          <w:sz w:val="28"/>
          <w:szCs w:val="28"/>
        </w:rPr>
        <w:t xml:space="preserve">соблюдение которых оценивается при проведении мероприятий </w:t>
      </w:r>
      <w:r w:rsidR="00175165">
        <w:rPr>
          <w:rFonts w:ascii="Times New Roman" w:hAnsi="Times New Roman" w:cs="Times New Roman"/>
          <w:b/>
          <w:sz w:val="28"/>
          <w:szCs w:val="28"/>
        </w:rPr>
        <w:br/>
      </w:r>
      <w:r w:rsidR="007733ED" w:rsidRPr="007733ED">
        <w:rPr>
          <w:rFonts w:ascii="Times New Roman" w:hAnsi="Times New Roman" w:cs="Times New Roman"/>
          <w:b/>
          <w:sz w:val="28"/>
          <w:szCs w:val="28"/>
        </w:rPr>
        <w:t xml:space="preserve">по контролю при осуществлении федерального государственного </w:t>
      </w:r>
      <w:r w:rsidR="00175165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="007733ED" w:rsidRPr="007733E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7733ED" w:rsidRPr="007733ED">
        <w:rPr>
          <w:rFonts w:ascii="Times New Roman" w:hAnsi="Times New Roman" w:cs="Times New Roman"/>
          <w:b/>
          <w:sz w:val="28"/>
          <w:szCs w:val="28"/>
        </w:rPr>
        <w:t xml:space="preserve"> деятельностью аккредитованных лиц</w:t>
      </w:r>
    </w:p>
    <w:p w:rsidR="007733ED" w:rsidRDefault="007733ED" w:rsidP="007733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8D1" w:rsidRDefault="007733ED" w:rsidP="00773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Международные договоры Российской Федерации </w:t>
      </w:r>
    </w:p>
    <w:p w:rsidR="007733ED" w:rsidRDefault="007733ED" w:rsidP="00773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акты органов Евразийского экономического союза</w:t>
      </w:r>
    </w:p>
    <w:p w:rsidR="008C568F" w:rsidRDefault="008C568F" w:rsidP="00773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568F" w:rsidRPr="008C568F" w:rsidRDefault="008C568F" w:rsidP="007733E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568F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 отношении </w:t>
      </w:r>
      <w:r w:rsidRPr="008C568F">
        <w:rPr>
          <w:rFonts w:ascii="Times New Roman" w:hAnsi="Times New Roman" w:cs="Times New Roman"/>
          <w:i/>
          <w:sz w:val="28"/>
          <w:szCs w:val="28"/>
        </w:rPr>
        <w:t>органов по сертификации</w:t>
      </w:r>
    </w:p>
    <w:p w:rsidR="007733ED" w:rsidRDefault="007733ED" w:rsidP="00773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6161"/>
        <w:gridCol w:w="3697"/>
      </w:tblGrid>
      <w:tr w:rsidR="0099212B" w:rsidRPr="00921301" w:rsidTr="00CC3B40">
        <w:tc>
          <w:tcPr>
            <w:tcW w:w="817" w:type="dxa"/>
            <w:vAlign w:val="center"/>
          </w:tcPr>
          <w:p w:rsidR="0099212B" w:rsidRPr="00921301" w:rsidRDefault="0099212B" w:rsidP="00CC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vAlign w:val="center"/>
          </w:tcPr>
          <w:p w:rsidR="0099212B" w:rsidRPr="00921301" w:rsidRDefault="0099212B" w:rsidP="00CC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6161" w:type="dxa"/>
            <w:vAlign w:val="center"/>
          </w:tcPr>
          <w:p w:rsidR="0099212B" w:rsidRPr="00921301" w:rsidRDefault="0099212B" w:rsidP="00CC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круга лиц и (или) перечня объектов, </w:t>
            </w:r>
            <w:r w:rsidR="00CC3B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в отношении которых устанавливаются обязательные требования</w:t>
            </w:r>
          </w:p>
        </w:tc>
        <w:tc>
          <w:tcPr>
            <w:tcW w:w="3697" w:type="dxa"/>
            <w:vAlign w:val="center"/>
          </w:tcPr>
          <w:p w:rsidR="0099212B" w:rsidRPr="00921301" w:rsidRDefault="0099212B" w:rsidP="00CC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</w:t>
            </w:r>
            <w:r w:rsidR="00E959DE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единицы акта, соблюдение которых оценивается </w:t>
            </w:r>
            <w:r w:rsidR="00CC3B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959DE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мероприятий </w:t>
            </w:r>
            <w:r w:rsidR="00CC3B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959DE" w:rsidRPr="00921301">
              <w:rPr>
                <w:rFonts w:ascii="Times New Roman" w:hAnsi="Times New Roman" w:cs="Times New Roman"/>
                <w:sz w:val="24"/>
                <w:szCs w:val="24"/>
              </w:rPr>
              <w:t>по контролю</w:t>
            </w:r>
            <w:r w:rsidR="001A18E7" w:rsidRPr="0092130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9212B" w:rsidRPr="00921301" w:rsidTr="0099212B">
        <w:tc>
          <w:tcPr>
            <w:tcW w:w="817" w:type="dxa"/>
          </w:tcPr>
          <w:p w:rsidR="0099212B" w:rsidRPr="00921301" w:rsidRDefault="00CD7150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99212B" w:rsidRDefault="0068372B" w:rsidP="00F6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порядке включения органов по сертификации </w:t>
            </w:r>
            <w:r w:rsidR="00F67473" w:rsidRPr="00F674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и испытательных лабораторий (центров) в </w:t>
            </w:r>
            <w:r w:rsidR="00D379C0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реестр органов по сертификации и испытательных лабораторий (центров) </w:t>
            </w:r>
            <w:r w:rsidR="00D379C0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Таможенного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союза, а также его формирования </w:t>
            </w:r>
            <w:r w:rsidR="00F67473" w:rsidRPr="00F674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и ведения</w:t>
            </w:r>
            <w:r w:rsidR="00D379C0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утвержденное </w:t>
            </w:r>
            <w:r w:rsidR="00CD7150" w:rsidRPr="00921301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D379C0" w:rsidRPr="009213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D7150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150" w:rsidRPr="0092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Комиссии Таможенного союза </w:t>
            </w:r>
            <w:r w:rsidR="000B5242" w:rsidRPr="009213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7150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67473">
              <w:rPr>
                <w:rFonts w:ascii="Times New Roman" w:hAnsi="Times New Roman" w:cs="Times New Roman"/>
                <w:sz w:val="24"/>
                <w:szCs w:val="24"/>
              </w:rPr>
              <w:t xml:space="preserve">18 июня </w:t>
            </w:r>
            <w:r w:rsidR="00CD7150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  <w:r w:rsidR="00F6747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D7150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№ 319 </w:t>
            </w:r>
            <w:r w:rsidR="000B5242" w:rsidRPr="009213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7150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«О техническом регулировании </w:t>
            </w:r>
            <w:r w:rsidR="00F674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7150" w:rsidRPr="00921301">
              <w:rPr>
                <w:rFonts w:ascii="Times New Roman" w:hAnsi="Times New Roman" w:cs="Times New Roman"/>
                <w:sz w:val="24"/>
                <w:szCs w:val="24"/>
              </w:rPr>
              <w:t>в таможенном союзе»</w:t>
            </w:r>
          </w:p>
          <w:p w:rsidR="00F67473" w:rsidRPr="00921301" w:rsidRDefault="00F67473" w:rsidP="00F6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0B5242" w:rsidRPr="00921301" w:rsidRDefault="00CD7150" w:rsidP="00CD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Органы по сертификации </w:t>
            </w:r>
            <w:r w:rsidR="00F674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(оценке (подтверждению) соответствия) </w:t>
            </w:r>
          </w:p>
          <w:p w:rsidR="0099212B" w:rsidRPr="00921301" w:rsidRDefault="0099212B" w:rsidP="00CD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99212B" w:rsidRPr="00921301" w:rsidRDefault="00B95838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Подпункт 4.1 пункта 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пункты</w:t>
            </w:r>
            <w:r w:rsidR="00961AA4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AE41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5211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961AA4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212B" w:rsidRPr="00921301" w:rsidTr="0099212B">
        <w:tc>
          <w:tcPr>
            <w:tcW w:w="817" w:type="dxa"/>
          </w:tcPr>
          <w:p w:rsidR="0099212B" w:rsidRPr="00921301" w:rsidRDefault="00AB1B33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11" w:type="dxa"/>
          </w:tcPr>
          <w:p w:rsidR="0099212B" w:rsidRDefault="00D379C0" w:rsidP="00F6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регистрации деклараций о соответствии продукции требованиям технических регламентов Таможенного союза, утвержденное </w:t>
            </w:r>
            <w:r w:rsidR="006F5211" w:rsidRPr="00921301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F5211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Коллегии Евразийской эконом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ической комиссии от </w:t>
            </w:r>
            <w:r w:rsidR="00F67473">
              <w:rPr>
                <w:rFonts w:ascii="Times New Roman" w:hAnsi="Times New Roman" w:cs="Times New Roman"/>
                <w:sz w:val="24"/>
                <w:szCs w:val="24"/>
              </w:rPr>
              <w:t xml:space="preserve">9 апреля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  <w:r w:rsidR="00F6747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67473"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</w:p>
          <w:p w:rsidR="00F67473" w:rsidRPr="00921301" w:rsidRDefault="00F67473" w:rsidP="00F6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99212B" w:rsidRPr="00921301" w:rsidRDefault="007F3D04" w:rsidP="007F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Органы по сертификации, включенные в Единый реестр органов по сертификации и испытательных лабораторий (центров) Таможенного союза</w:t>
            </w:r>
          </w:p>
        </w:tc>
        <w:tc>
          <w:tcPr>
            <w:tcW w:w="3697" w:type="dxa"/>
          </w:tcPr>
          <w:p w:rsidR="0099212B" w:rsidRPr="00921301" w:rsidRDefault="0099212B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12B" w:rsidRPr="00921301" w:rsidTr="0099212B">
        <w:tc>
          <w:tcPr>
            <w:tcW w:w="817" w:type="dxa"/>
          </w:tcPr>
          <w:p w:rsidR="0099212B" w:rsidRPr="00921301" w:rsidRDefault="00AB1B33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99212B" w:rsidRDefault="007F3D04" w:rsidP="00F6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Коллегии Евразийской экономической комиссии </w:t>
            </w:r>
            <w:r w:rsidR="00F674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67473">
              <w:rPr>
                <w:rFonts w:ascii="Times New Roman" w:hAnsi="Times New Roman" w:cs="Times New Roman"/>
                <w:sz w:val="24"/>
                <w:szCs w:val="24"/>
              </w:rPr>
              <w:t xml:space="preserve">25 декабря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 w:rsidR="00F6747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3B2867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№ 293 </w:t>
            </w:r>
            <w:r w:rsidR="00F674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B2867" w:rsidRPr="009213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О единых формах сертификата соответствия и декларации </w:t>
            </w:r>
            <w:r w:rsidR="00F674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о соответствии техническим регламентам Таможенного союза </w:t>
            </w:r>
            <w:r w:rsidR="00F674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и правилах их офор</w:t>
            </w:r>
            <w:r w:rsidR="003B2867" w:rsidRPr="00921301">
              <w:rPr>
                <w:rFonts w:ascii="Times New Roman" w:hAnsi="Times New Roman" w:cs="Times New Roman"/>
                <w:sz w:val="24"/>
                <w:szCs w:val="24"/>
              </w:rPr>
              <w:t>мления»</w:t>
            </w:r>
          </w:p>
          <w:p w:rsidR="00F67473" w:rsidRPr="00921301" w:rsidRDefault="00F67473" w:rsidP="00F6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99212B" w:rsidRPr="00921301" w:rsidRDefault="003B2867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Органы по сертификации, включенные в Единый реестр органов по сертификации и испытательных лабораторий (центров) Таможенного союза</w:t>
            </w:r>
          </w:p>
        </w:tc>
        <w:tc>
          <w:tcPr>
            <w:tcW w:w="3697" w:type="dxa"/>
          </w:tcPr>
          <w:p w:rsidR="0099212B" w:rsidRPr="00921301" w:rsidRDefault="0099212B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3FF" w:rsidRPr="00921301" w:rsidTr="0099212B">
        <w:tc>
          <w:tcPr>
            <w:tcW w:w="817" w:type="dxa"/>
          </w:tcPr>
          <w:p w:rsidR="007003FF" w:rsidRPr="00921301" w:rsidRDefault="00AB1B33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7003FF" w:rsidRDefault="007003FF" w:rsidP="00F6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Технический регламент Таможенного союза «О безопасности железнодорожного подвижного состава» (</w:t>
            </w:r>
            <w:proofErr w:type="gramStart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ТС 001/2011), утвержденный Решением Комиссии Таможенного союза</w:t>
            </w:r>
            <w:r w:rsidR="00F67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от 15 июля </w:t>
            </w:r>
            <w:r w:rsidR="00F674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2011 г. № 710</w:t>
            </w:r>
          </w:p>
          <w:p w:rsidR="007C6B60" w:rsidRPr="00A64ED8" w:rsidRDefault="007C6B60" w:rsidP="00F6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7003FF" w:rsidRPr="00921301" w:rsidRDefault="007003FF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Аккредитованные органы по сертификации (оценке (подтверждению) соответствия), включенные в Единый реестр органов по сертификации и испытательных лабораторий (центров) Таможенного союза</w:t>
            </w:r>
          </w:p>
        </w:tc>
        <w:tc>
          <w:tcPr>
            <w:tcW w:w="3697" w:type="dxa"/>
          </w:tcPr>
          <w:p w:rsidR="007003FF" w:rsidRPr="00921301" w:rsidRDefault="00B95838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7003FF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7003FF" w:rsidRPr="00921301" w:rsidTr="0099212B">
        <w:tc>
          <w:tcPr>
            <w:tcW w:w="817" w:type="dxa"/>
          </w:tcPr>
          <w:p w:rsidR="007003FF" w:rsidRPr="00921301" w:rsidRDefault="00D55D1F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7003FF" w:rsidRDefault="00D55D1F" w:rsidP="00F6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Таможенного союза «О безопасности высокоскоростного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железнодорожного транспорта» </w:t>
            </w:r>
            <w:r w:rsidR="00F674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ТС 002/2011), утвержденный Решением Комиссии Таможенного союза</w:t>
            </w:r>
            <w:r w:rsidR="00F67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от 15 июля 2011 г. № 710</w:t>
            </w:r>
          </w:p>
          <w:p w:rsidR="00F67473" w:rsidRPr="00921301" w:rsidRDefault="00F67473" w:rsidP="00F6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7003FF" w:rsidRPr="00921301" w:rsidRDefault="00D55D1F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Аккредитованные органы по сертификации (оценке (подтверждению) соответствия), включенные в Единый реестр органов по сертификации и испытательных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лабораторий (центров) Таможенного союза</w:t>
            </w:r>
          </w:p>
        </w:tc>
        <w:tc>
          <w:tcPr>
            <w:tcW w:w="3697" w:type="dxa"/>
          </w:tcPr>
          <w:p w:rsidR="007003FF" w:rsidRPr="00921301" w:rsidRDefault="00B95838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</w:t>
            </w:r>
            <w:r w:rsidR="00D55D1F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7003FF" w:rsidRPr="00921301" w:rsidTr="0099212B">
        <w:tc>
          <w:tcPr>
            <w:tcW w:w="817" w:type="dxa"/>
          </w:tcPr>
          <w:p w:rsidR="007003FF" w:rsidRPr="00921301" w:rsidRDefault="00AB1B33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11" w:type="dxa"/>
          </w:tcPr>
          <w:p w:rsidR="007003FF" w:rsidRDefault="00D55D1F" w:rsidP="00F6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Технический регламент Таможенного союза «О безопасности инфраструктуры железнодорожного транспорта» (</w:t>
            </w:r>
            <w:proofErr w:type="gramStart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ТС 003/2011), утвержденный Решением Комиссии Таможенного союза</w:t>
            </w:r>
            <w:r w:rsidR="00F67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от 15 июля </w:t>
            </w:r>
            <w:r w:rsidR="00F67473">
              <w:rPr>
                <w:rFonts w:ascii="Times New Roman" w:hAnsi="Times New Roman" w:cs="Times New Roman"/>
                <w:sz w:val="24"/>
                <w:szCs w:val="24"/>
              </w:rPr>
              <w:br/>
              <w:t>2011 г. № 710</w:t>
            </w:r>
          </w:p>
          <w:p w:rsidR="00F67473" w:rsidRPr="00921301" w:rsidRDefault="00F67473" w:rsidP="00F6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7003FF" w:rsidRPr="00921301" w:rsidRDefault="00D55D1F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Аккредитованные органы по сертификации (оценке (подтверждению) соответствия), включенные в Единый реестр органов по сертификации и испытательных лабораторий (центров) Таможенного союза</w:t>
            </w:r>
          </w:p>
        </w:tc>
        <w:tc>
          <w:tcPr>
            <w:tcW w:w="3697" w:type="dxa"/>
          </w:tcPr>
          <w:p w:rsidR="007003FF" w:rsidRPr="00921301" w:rsidRDefault="00B95838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C65C85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7003FF" w:rsidRPr="00921301" w:rsidTr="0099212B">
        <w:tc>
          <w:tcPr>
            <w:tcW w:w="817" w:type="dxa"/>
          </w:tcPr>
          <w:p w:rsidR="007003FF" w:rsidRPr="00921301" w:rsidRDefault="00C65C85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7003FF" w:rsidRDefault="00C65C85" w:rsidP="00F6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Таможенного союза «О безопасности низковольтного оборудования» </w:t>
            </w:r>
            <w:r w:rsidR="00F674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ТС 004/2011), утвержденный</w:t>
            </w:r>
            <w:r w:rsidR="00F67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Решением Комиссии Таможенного союза</w:t>
            </w:r>
            <w:r w:rsidR="00F67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от 16 августа 2011 г. № 768</w:t>
            </w:r>
          </w:p>
          <w:p w:rsidR="00F67473" w:rsidRPr="00921301" w:rsidRDefault="00F67473" w:rsidP="00F6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7003FF" w:rsidRPr="00921301" w:rsidRDefault="00C65C85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Аккредитованные органы по сертификации (оценке (подтверждению) соответствия), включенные в Единый реестр органов по сертификации и испытательных лабораторий (центров) Таможенного союза</w:t>
            </w:r>
          </w:p>
        </w:tc>
        <w:tc>
          <w:tcPr>
            <w:tcW w:w="3697" w:type="dxa"/>
          </w:tcPr>
          <w:p w:rsidR="007003FF" w:rsidRPr="00921301" w:rsidRDefault="00B95838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C65C85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7003FF" w:rsidRPr="00921301" w:rsidTr="0099212B">
        <w:tc>
          <w:tcPr>
            <w:tcW w:w="817" w:type="dxa"/>
          </w:tcPr>
          <w:p w:rsidR="007003FF" w:rsidRPr="00921301" w:rsidRDefault="004D6747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4D6747" w:rsidRPr="00921301" w:rsidRDefault="004D6747" w:rsidP="004D6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</w:t>
            </w:r>
            <w:r w:rsidR="00F67473" w:rsidRPr="00921301">
              <w:rPr>
                <w:rFonts w:ascii="Times New Roman" w:hAnsi="Times New Roman" w:cs="Times New Roman"/>
                <w:sz w:val="24"/>
                <w:szCs w:val="24"/>
              </w:rPr>
              <w:t>Таможенного союза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упаковки» (</w:t>
            </w:r>
            <w:proofErr w:type="gramStart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ТС 005/2011), утвержденный</w:t>
            </w:r>
          </w:p>
          <w:p w:rsidR="007003FF" w:rsidRDefault="004D6747" w:rsidP="00F6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Решением Комиссии Таможенного союза</w:t>
            </w:r>
            <w:r w:rsidR="00F67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от 16 августа 2011 г. № 769</w:t>
            </w:r>
          </w:p>
          <w:p w:rsidR="00F67473" w:rsidRPr="00921301" w:rsidRDefault="00F67473" w:rsidP="00F6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7003FF" w:rsidRPr="00921301" w:rsidRDefault="007003FF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003FF" w:rsidRPr="00921301" w:rsidRDefault="00B95838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908" w:rsidRPr="009213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03FF" w:rsidRPr="00921301" w:rsidTr="0099212B">
        <w:tc>
          <w:tcPr>
            <w:tcW w:w="817" w:type="dxa"/>
          </w:tcPr>
          <w:p w:rsidR="007003FF" w:rsidRPr="00921301" w:rsidRDefault="00657908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F67473" w:rsidRDefault="00657908" w:rsidP="00A6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</w:t>
            </w:r>
            <w:r w:rsidR="00F67473" w:rsidRPr="00921301">
              <w:rPr>
                <w:rFonts w:ascii="Times New Roman" w:hAnsi="Times New Roman" w:cs="Times New Roman"/>
                <w:sz w:val="24"/>
                <w:szCs w:val="24"/>
              </w:rPr>
              <w:t>Таможенного союза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пиротехнических изделий» </w:t>
            </w:r>
            <w:r w:rsidR="00F674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ТС 006/2011), утвержденный Решением Комиссии Таможенного союза</w:t>
            </w:r>
            <w:r w:rsidR="00F67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от 16 августа 2011 г. № 770</w:t>
            </w:r>
          </w:p>
          <w:p w:rsidR="00B831B1" w:rsidRPr="00921301" w:rsidRDefault="00B831B1" w:rsidP="00A64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7003FF" w:rsidRPr="00921301" w:rsidRDefault="00657908" w:rsidP="0065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Органы по сертификации, включенные в Единый реестр органов по сертификации и испытательных лабораторий (центров) Таможенного союза</w:t>
            </w:r>
          </w:p>
        </w:tc>
        <w:tc>
          <w:tcPr>
            <w:tcW w:w="3697" w:type="dxa"/>
          </w:tcPr>
          <w:p w:rsidR="007003FF" w:rsidRPr="00921301" w:rsidRDefault="00B95838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955CC1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7003FF" w:rsidRPr="00921301" w:rsidTr="0099212B">
        <w:tc>
          <w:tcPr>
            <w:tcW w:w="817" w:type="dxa"/>
          </w:tcPr>
          <w:p w:rsidR="007003FF" w:rsidRPr="00921301" w:rsidRDefault="00AB1B33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111" w:type="dxa"/>
          </w:tcPr>
          <w:p w:rsidR="007003FF" w:rsidRDefault="00955CC1" w:rsidP="00F6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</w:t>
            </w:r>
            <w:r w:rsidR="00F67473" w:rsidRPr="00921301">
              <w:rPr>
                <w:rFonts w:ascii="Times New Roman" w:hAnsi="Times New Roman" w:cs="Times New Roman"/>
                <w:sz w:val="24"/>
                <w:szCs w:val="24"/>
              </w:rPr>
              <w:t>Таможенного союза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</w:t>
            </w:r>
            <w:r w:rsidR="00F674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и подростков» (</w:t>
            </w:r>
            <w:proofErr w:type="gramStart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ТС 007/2011), утвержденный Решением Комиссии Таможенного союза</w:t>
            </w:r>
            <w:r w:rsidR="00F67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от 23 сентября 2011 г. № 797</w:t>
            </w:r>
          </w:p>
          <w:p w:rsidR="00F67473" w:rsidRPr="00921301" w:rsidRDefault="00F67473" w:rsidP="00F674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7003FF" w:rsidRPr="00921301" w:rsidRDefault="00955CC1" w:rsidP="0095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Аккредитованные органы по сертификации</w:t>
            </w:r>
          </w:p>
        </w:tc>
        <w:tc>
          <w:tcPr>
            <w:tcW w:w="3697" w:type="dxa"/>
          </w:tcPr>
          <w:p w:rsidR="007003FF" w:rsidRPr="00921301" w:rsidRDefault="00B95838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955CC1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4D6747" w:rsidRPr="00921301" w:rsidTr="0099212B">
        <w:tc>
          <w:tcPr>
            <w:tcW w:w="817" w:type="dxa"/>
          </w:tcPr>
          <w:p w:rsidR="004D6747" w:rsidRPr="00921301" w:rsidRDefault="00955CC1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4D6747" w:rsidRDefault="004700B7" w:rsidP="00AE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</w:t>
            </w:r>
            <w:r w:rsidR="00AE4154" w:rsidRPr="00921301">
              <w:rPr>
                <w:rFonts w:ascii="Times New Roman" w:hAnsi="Times New Roman" w:cs="Times New Roman"/>
                <w:sz w:val="24"/>
                <w:szCs w:val="24"/>
              </w:rPr>
              <w:t>Таможенного союза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игрушек» </w:t>
            </w:r>
            <w:r w:rsidR="00AE41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ТС 008/2011), утвержденный Решением Комиссии Таможенного союза</w:t>
            </w:r>
            <w:r w:rsidR="00AE4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от 23 сентября 2011 г. № 798</w:t>
            </w:r>
          </w:p>
          <w:p w:rsidR="00AE4154" w:rsidRPr="00921301" w:rsidRDefault="00AE4154" w:rsidP="00AE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4D6747" w:rsidRPr="00921301" w:rsidRDefault="004700B7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Органы по сертификации, включенные в Единый реестр органов по сертификации и испытательных лабораторий (центров) Таможенного союза</w:t>
            </w:r>
          </w:p>
        </w:tc>
        <w:tc>
          <w:tcPr>
            <w:tcW w:w="3697" w:type="dxa"/>
          </w:tcPr>
          <w:p w:rsidR="004D6747" w:rsidRPr="00921301" w:rsidRDefault="00B95838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4700B7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4D6747" w:rsidRPr="00921301" w:rsidTr="0099212B">
        <w:tc>
          <w:tcPr>
            <w:tcW w:w="817" w:type="dxa"/>
          </w:tcPr>
          <w:p w:rsidR="004D6747" w:rsidRPr="00921301" w:rsidRDefault="00AB1B33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4D6747" w:rsidRDefault="00C156C1" w:rsidP="00AE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</w:t>
            </w:r>
            <w:r w:rsidR="00AE4154" w:rsidRPr="00921301">
              <w:rPr>
                <w:rFonts w:ascii="Times New Roman" w:hAnsi="Times New Roman" w:cs="Times New Roman"/>
                <w:sz w:val="24"/>
                <w:szCs w:val="24"/>
              </w:rPr>
              <w:t>Таможенного союза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парфюмерно-косметической продукции» </w:t>
            </w:r>
            <w:r w:rsidR="00AE41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ТС 009/2011), утвержденный Решением Комиссии Таможенного союза</w:t>
            </w:r>
            <w:r w:rsidR="00AE4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от 23 сентября 2011 г. № 799</w:t>
            </w:r>
          </w:p>
          <w:p w:rsidR="00AE4154" w:rsidRPr="00921301" w:rsidRDefault="00AE4154" w:rsidP="00AE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4D6747" w:rsidRPr="00921301" w:rsidRDefault="004D6747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4D6747" w:rsidRPr="00921301" w:rsidRDefault="00B95838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C156C1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4D6747" w:rsidRPr="00921301" w:rsidTr="0099212B">
        <w:tc>
          <w:tcPr>
            <w:tcW w:w="817" w:type="dxa"/>
          </w:tcPr>
          <w:p w:rsidR="004D6747" w:rsidRPr="00921301" w:rsidRDefault="00BC5426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4D6747" w:rsidRDefault="00BC5426" w:rsidP="00AE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</w:t>
            </w:r>
            <w:r w:rsidR="00AE4154" w:rsidRPr="00921301">
              <w:rPr>
                <w:rFonts w:ascii="Times New Roman" w:hAnsi="Times New Roman" w:cs="Times New Roman"/>
                <w:sz w:val="24"/>
                <w:szCs w:val="24"/>
              </w:rPr>
              <w:t>Таможенного союза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машин </w:t>
            </w:r>
            <w:r w:rsidR="00AE41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и оборудования» (</w:t>
            </w:r>
            <w:proofErr w:type="gramStart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ТС 010/2011), утвержденный Решением Комиссии</w:t>
            </w:r>
            <w:r w:rsidR="00AE4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Таможенного союза</w:t>
            </w:r>
            <w:r w:rsidR="00AE4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от 18 октября 2011 г. № 823</w:t>
            </w:r>
          </w:p>
          <w:p w:rsidR="00AE4154" w:rsidRPr="00921301" w:rsidRDefault="00AE4154" w:rsidP="00AE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4D6747" w:rsidRPr="00921301" w:rsidRDefault="00BC5426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Аккредитованные органы по сертификации (оценке (подтверждению) соответствия), включенные в Единый реестр органов по сертификации и испытательных лабораторий (центров) Таможенного союза</w:t>
            </w:r>
          </w:p>
        </w:tc>
        <w:tc>
          <w:tcPr>
            <w:tcW w:w="3697" w:type="dxa"/>
          </w:tcPr>
          <w:p w:rsidR="004D6747" w:rsidRPr="00921301" w:rsidRDefault="00B95838" w:rsidP="00B9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 w:rsidR="001C2D02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8, 9, 11</w:t>
            </w:r>
          </w:p>
        </w:tc>
      </w:tr>
      <w:tr w:rsidR="004D6747" w:rsidRPr="00921301" w:rsidTr="0099212B">
        <w:tc>
          <w:tcPr>
            <w:tcW w:w="817" w:type="dxa"/>
          </w:tcPr>
          <w:p w:rsidR="004D6747" w:rsidRPr="00921301" w:rsidRDefault="001C2D02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:rsidR="00AE4154" w:rsidRDefault="001C2D02" w:rsidP="00A6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</w:t>
            </w:r>
            <w:r w:rsidR="00AE4154" w:rsidRPr="00921301">
              <w:rPr>
                <w:rFonts w:ascii="Times New Roman" w:hAnsi="Times New Roman" w:cs="Times New Roman"/>
                <w:sz w:val="24"/>
                <w:szCs w:val="24"/>
              </w:rPr>
              <w:t>Таможенного союза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лифтов» </w:t>
            </w:r>
            <w:r w:rsidR="00AE41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ТС 011/2011), утвержденный Решением Комиссии Таможенного союза</w:t>
            </w:r>
            <w:r w:rsidR="00AE4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от 18 октября 2011 г. № 824</w:t>
            </w:r>
          </w:p>
          <w:p w:rsidR="00B831B1" w:rsidRPr="00921301" w:rsidRDefault="00B831B1" w:rsidP="00A64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4D6747" w:rsidRPr="00921301" w:rsidRDefault="001C2D02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Аккредитованные органы по сертификации</w:t>
            </w:r>
          </w:p>
        </w:tc>
        <w:tc>
          <w:tcPr>
            <w:tcW w:w="3697" w:type="dxa"/>
          </w:tcPr>
          <w:p w:rsidR="004D6747" w:rsidRPr="00921301" w:rsidRDefault="00B95838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1C2D02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4D6747" w:rsidRPr="00921301" w:rsidTr="0099212B">
        <w:tc>
          <w:tcPr>
            <w:tcW w:w="817" w:type="dxa"/>
          </w:tcPr>
          <w:p w:rsidR="004D6747" w:rsidRPr="00921301" w:rsidRDefault="00720534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111" w:type="dxa"/>
          </w:tcPr>
          <w:p w:rsidR="004D6747" w:rsidRDefault="00720534" w:rsidP="00AE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</w:t>
            </w:r>
            <w:r w:rsidR="00AE4154" w:rsidRPr="00921301">
              <w:rPr>
                <w:rFonts w:ascii="Times New Roman" w:hAnsi="Times New Roman" w:cs="Times New Roman"/>
                <w:sz w:val="24"/>
                <w:szCs w:val="24"/>
              </w:rPr>
              <w:t>Таможенного союза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оборудования для работы во взрывоопасных средах» (</w:t>
            </w:r>
            <w:proofErr w:type="gramStart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ТС 012/2011), утвержденный Решением Комиссии Таможенного Союза</w:t>
            </w:r>
            <w:r w:rsidR="00AE4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от 18 октября 2011 г. № 825</w:t>
            </w:r>
          </w:p>
          <w:p w:rsidR="00AE4154" w:rsidRPr="00921301" w:rsidRDefault="00AE4154" w:rsidP="00AE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4D6747" w:rsidRPr="00921301" w:rsidRDefault="00720534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Аккредитованные органы по сертификации (оценке (подтверждению) соответствия), включенные в Единый реестр органов по сертификации и испытательных лабораторий (центров) Таможенного союза</w:t>
            </w:r>
          </w:p>
        </w:tc>
        <w:tc>
          <w:tcPr>
            <w:tcW w:w="3697" w:type="dxa"/>
          </w:tcPr>
          <w:p w:rsidR="004D6747" w:rsidRPr="00921301" w:rsidRDefault="00B95838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720534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4D6747" w:rsidRPr="00921301" w:rsidTr="0099212B">
        <w:tc>
          <w:tcPr>
            <w:tcW w:w="817" w:type="dxa"/>
          </w:tcPr>
          <w:p w:rsidR="004D6747" w:rsidRPr="00921301" w:rsidRDefault="00C11879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1" w:type="dxa"/>
          </w:tcPr>
          <w:p w:rsidR="004D6747" w:rsidRDefault="00C11879" w:rsidP="00AE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</w:t>
            </w:r>
            <w:r w:rsidR="00AE4154" w:rsidRPr="00921301">
              <w:rPr>
                <w:rFonts w:ascii="Times New Roman" w:hAnsi="Times New Roman" w:cs="Times New Roman"/>
                <w:sz w:val="24"/>
                <w:szCs w:val="24"/>
              </w:rPr>
              <w:t>Таможенного союза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«О требованиях </w:t>
            </w:r>
            <w:r w:rsidR="00AE41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к автомобильному и авиационному бензину, дизельному и судовому топливу, топливу для реактивных двигателей и мазуту» </w:t>
            </w:r>
            <w:r w:rsidR="00AE41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ТС 013/2011), утвержденный Решением Комиссии Таможенного союза</w:t>
            </w:r>
            <w:r w:rsidR="00AE4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от 18 октября 2011 г. № 826</w:t>
            </w:r>
          </w:p>
          <w:p w:rsidR="00AE4154" w:rsidRPr="00921301" w:rsidRDefault="00AE4154" w:rsidP="00AE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4D6747" w:rsidRPr="00921301" w:rsidRDefault="00C11879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154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="00AE4154" w:rsidRPr="00AE415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4154">
              <w:rPr>
                <w:rFonts w:ascii="Times New Roman" w:hAnsi="Times New Roman" w:cs="Times New Roman"/>
                <w:sz w:val="24"/>
                <w:szCs w:val="24"/>
              </w:rPr>
              <w:t xml:space="preserve"> по сертификации</w:t>
            </w:r>
          </w:p>
        </w:tc>
        <w:tc>
          <w:tcPr>
            <w:tcW w:w="3697" w:type="dxa"/>
          </w:tcPr>
          <w:p w:rsidR="004D6747" w:rsidRPr="00921301" w:rsidRDefault="00B95838" w:rsidP="00C11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C11879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6, приложение № 8</w:t>
            </w:r>
          </w:p>
        </w:tc>
      </w:tr>
      <w:tr w:rsidR="004D6747" w:rsidRPr="00921301" w:rsidTr="0099212B">
        <w:tc>
          <w:tcPr>
            <w:tcW w:w="817" w:type="dxa"/>
          </w:tcPr>
          <w:p w:rsidR="004D6747" w:rsidRPr="00921301" w:rsidRDefault="00C11879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1" w:type="dxa"/>
          </w:tcPr>
          <w:p w:rsidR="004D6747" w:rsidRDefault="00515075" w:rsidP="00AE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</w:t>
            </w:r>
            <w:r w:rsidR="00AE4154" w:rsidRPr="00921301">
              <w:rPr>
                <w:rFonts w:ascii="Times New Roman" w:hAnsi="Times New Roman" w:cs="Times New Roman"/>
                <w:sz w:val="24"/>
                <w:szCs w:val="24"/>
              </w:rPr>
              <w:t>Таможенного союза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автомобильных дорог» (</w:t>
            </w:r>
            <w:proofErr w:type="gramStart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ТС 014/2011), утвержденный Решением Комиссии Таможенного союза</w:t>
            </w:r>
            <w:r w:rsidR="00AE4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от 18 октября 2011 г. № 827</w:t>
            </w:r>
          </w:p>
          <w:p w:rsidR="00AE4154" w:rsidRPr="00921301" w:rsidRDefault="00AE4154" w:rsidP="00AE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4D6747" w:rsidRPr="00921301" w:rsidRDefault="00515075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Аккредитованные органы по сертификации (оценке (подтверждению) соответствия), включенные в Единый реестр органов по сертификации и испытательных лабораторий (центров) Таможенного союза</w:t>
            </w:r>
          </w:p>
        </w:tc>
        <w:tc>
          <w:tcPr>
            <w:tcW w:w="3697" w:type="dxa"/>
          </w:tcPr>
          <w:p w:rsidR="004D6747" w:rsidRPr="00921301" w:rsidRDefault="00B95838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515075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4D6747" w:rsidRPr="00921301" w:rsidTr="0099212B">
        <w:tc>
          <w:tcPr>
            <w:tcW w:w="817" w:type="dxa"/>
          </w:tcPr>
          <w:p w:rsidR="004D6747" w:rsidRPr="00921301" w:rsidRDefault="00AB1B33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1" w:type="dxa"/>
          </w:tcPr>
          <w:p w:rsidR="004D6747" w:rsidRDefault="005A23AD" w:rsidP="00AE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</w:t>
            </w:r>
            <w:r w:rsidR="00AE4154" w:rsidRPr="00921301">
              <w:rPr>
                <w:rFonts w:ascii="Times New Roman" w:hAnsi="Times New Roman" w:cs="Times New Roman"/>
                <w:sz w:val="24"/>
                <w:szCs w:val="24"/>
              </w:rPr>
              <w:t>Таможенного союза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зерна» </w:t>
            </w:r>
            <w:r w:rsidR="00AE41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ТС 015/2011)</w:t>
            </w:r>
            <w:r w:rsidR="009900A7" w:rsidRPr="00921301">
              <w:rPr>
                <w:rFonts w:ascii="Times New Roman" w:hAnsi="Times New Roman" w:cs="Times New Roman"/>
                <w:sz w:val="24"/>
                <w:szCs w:val="24"/>
              </w:rPr>
              <w:t>, утвержденный</w:t>
            </w:r>
            <w:r w:rsidR="009900A7" w:rsidRPr="00921301">
              <w:rPr>
                <w:sz w:val="24"/>
                <w:szCs w:val="24"/>
              </w:rPr>
              <w:t xml:space="preserve"> </w:t>
            </w:r>
            <w:r w:rsidR="009900A7" w:rsidRPr="00921301">
              <w:rPr>
                <w:rFonts w:ascii="Times New Roman" w:hAnsi="Times New Roman" w:cs="Times New Roman"/>
                <w:sz w:val="24"/>
                <w:szCs w:val="24"/>
              </w:rPr>
              <w:t>Решением Комиссии Таможенного союза</w:t>
            </w:r>
            <w:r w:rsidR="00AE4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0A7" w:rsidRPr="00921301">
              <w:rPr>
                <w:rFonts w:ascii="Times New Roman" w:hAnsi="Times New Roman" w:cs="Times New Roman"/>
                <w:sz w:val="24"/>
                <w:szCs w:val="24"/>
              </w:rPr>
              <w:t>от 9 декабря 2011 г. № 874</w:t>
            </w:r>
          </w:p>
          <w:p w:rsidR="00AE4154" w:rsidRPr="00921301" w:rsidRDefault="00AE4154" w:rsidP="00AE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4D6747" w:rsidRPr="00921301" w:rsidRDefault="009900A7" w:rsidP="00990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Органы по сертификации продукции, органы </w:t>
            </w:r>
            <w:r w:rsidR="00AE41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по сертификации систем менеджмента, включенные </w:t>
            </w:r>
            <w:r w:rsidR="00AE41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в Единый реестр органов по сертификации </w:t>
            </w:r>
            <w:r w:rsidR="00AE41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и испытательных лабораторий (центров) </w:t>
            </w:r>
            <w:r w:rsidR="00AE41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Таможенного союза</w:t>
            </w:r>
          </w:p>
        </w:tc>
        <w:tc>
          <w:tcPr>
            <w:tcW w:w="3697" w:type="dxa"/>
          </w:tcPr>
          <w:p w:rsidR="004D6747" w:rsidRPr="00921301" w:rsidRDefault="00B95838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9900A7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4D6747" w:rsidRPr="00921301" w:rsidTr="0099212B">
        <w:tc>
          <w:tcPr>
            <w:tcW w:w="817" w:type="dxa"/>
          </w:tcPr>
          <w:p w:rsidR="004D6747" w:rsidRPr="00921301" w:rsidRDefault="009900A7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1" w:type="dxa"/>
          </w:tcPr>
          <w:p w:rsidR="004D6747" w:rsidRDefault="009900A7" w:rsidP="00AE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</w:t>
            </w:r>
            <w:r w:rsidR="00AE4154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Таможенного </w:t>
            </w:r>
            <w:r w:rsidR="00AE4154" w:rsidRPr="0092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союза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аппаратов, работающих на газообразном топливе» (</w:t>
            </w:r>
            <w:proofErr w:type="gramStart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ТС 016/2011), утвержденный Решением Комиссии Таможенного союза</w:t>
            </w:r>
            <w:r w:rsidR="00AE4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от 9 декабря 2011 г. № 875</w:t>
            </w:r>
          </w:p>
          <w:p w:rsidR="00AE4154" w:rsidRPr="00921301" w:rsidRDefault="00AE4154" w:rsidP="00AE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4D6747" w:rsidRPr="00921301" w:rsidRDefault="009900A7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Органы по сертификации, включенные в Единый реестр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по сертификации и испытательных лабораторий (центров) Таможенного союза</w:t>
            </w:r>
          </w:p>
        </w:tc>
        <w:tc>
          <w:tcPr>
            <w:tcW w:w="3697" w:type="dxa"/>
          </w:tcPr>
          <w:p w:rsidR="004D6747" w:rsidRPr="00921301" w:rsidRDefault="00B95838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</w:t>
            </w:r>
            <w:r w:rsidR="009900A7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7003FF" w:rsidRPr="00921301" w:rsidTr="0099212B">
        <w:tc>
          <w:tcPr>
            <w:tcW w:w="817" w:type="dxa"/>
          </w:tcPr>
          <w:p w:rsidR="007003FF" w:rsidRPr="00921301" w:rsidRDefault="003F30EF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111" w:type="dxa"/>
          </w:tcPr>
          <w:p w:rsidR="007003FF" w:rsidRDefault="003F30EF" w:rsidP="003F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</w:t>
            </w:r>
            <w:r w:rsidR="003F0629" w:rsidRPr="00921301">
              <w:rPr>
                <w:rFonts w:ascii="Times New Roman" w:hAnsi="Times New Roman" w:cs="Times New Roman"/>
                <w:sz w:val="24"/>
                <w:szCs w:val="24"/>
              </w:rPr>
              <w:t>Таможенного союза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 легкой промышленности» </w:t>
            </w:r>
            <w:r w:rsidR="003F06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ТС 017/2011), утвержденный Решением Комиссии Таможенного союза</w:t>
            </w:r>
            <w:r w:rsidR="003F0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от 9 декабря 2011 г. № 876</w:t>
            </w:r>
          </w:p>
          <w:p w:rsidR="003F0629" w:rsidRPr="00921301" w:rsidRDefault="003F0629" w:rsidP="003F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7003FF" w:rsidRPr="00921301" w:rsidRDefault="003F30EF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Аккредитованные органы по сертификации (оценке (подтверждению) соответствия), включенные в Единый реестр органов по сертификации и испытательных лабораторий (центров) Таможенного союза </w:t>
            </w:r>
          </w:p>
        </w:tc>
        <w:tc>
          <w:tcPr>
            <w:tcW w:w="3697" w:type="dxa"/>
          </w:tcPr>
          <w:p w:rsidR="007003FF" w:rsidRPr="00921301" w:rsidRDefault="00B95838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0EF" w:rsidRPr="009213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003FF" w:rsidRPr="00921301" w:rsidTr="0099212B">
        <w:tc>
          <w:tcPr>
            <w:tcW w:w="817" w:type="dxa"/>
          </w:tcPr>
          <w:p w:rsidR="007003FF" w:rsidRPr="00921301" w:rsidRDefault="0091605A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11" w:type="dxa"/>
          </w:tcPr>
          <w:p w:rsidR="007003FF" w:rsidRDefault="0091605A" w:rsidP="003F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</w:t>
            </w:r>
            <w:r w:rsidR="003F0629" w:rsidRPr="00921301">
              <w:rPr>
                <w:rFonts w:ascii="Times New Roman" w:hAnsi="Times New Roman" w:cs="Times New Roman"/>
                <w:sz w:val="24"/>
                <w:szCs w:val="24"/>
              </w:rPr>
              <w:t>Таможенного союза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колесных транспортных средств» </w:t>
            </w:r>
            <w:r w:rsidR="003F06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ТС 018/2011), утвержденный Решением Комиссии Таможенного союза</w:t>
            </w:r>
            <w:r w:rsidR="003F0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от 9 декабря 2011 г. № 877</w:t>
            </w:r>
          </w:p>
          <w:p w:rsidR="003F0629" w:rsidRPr="00921301" w:rsidRDefault="003F0629" w:rsidP="003F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7003FF" w:rsidRPr="00921301" w:rsidRDefault="0091605A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Аккредитованные органы по сертификации (оценке (подтверждению) соответствия), включенные в Единый реестр органов по сертификации и испытательных лабораторий (центров) Таможенного союза</w:t>
            </w:r>
          </w:p>
        </w:tc>
        <w:tc>
          <w:tcPr>
            <w:tcW w:w="3697" w:type="dxa"/>
          </w:tcPr>
          <w:p w:rsidR="007003FF" w:rsidRPr="00921301" w:rsidRDefault="00B95838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1605A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аздел </w:t>
            </w:r>
            <w:r w:rsidR="0091605A" w:rsidRPr="00921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7003FF" w:rsidRPr="00921301" w:rsidTr="0099212B">
        <w:tc>
          <w:tcPr>
            <w:tcW w:w="817" w:type="dxa"/>
          </w:tcPr>
          <w:p w:rsidR="007003FF" w:rsidRPr="00921301" w:rsidRDefault="008100C4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11" w:type="dxa"/>
          </w:tcPr>
          <w:p w:rsidR="007003FF" w:rsidRDefault="008100C4" w:rsidP="003F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</w:t>
            </w:r>
            <w:r w:rsidR="003F0629" w:rsidRPr="00921301">
              <w:rPr>
                <w:rFonts w:ascii="Times New Roman" w:hAnsi="Times New Roman" w:cs="Times New Roman"/>
                <w:sz w:val="24"/>
                <w:szCs w:val="24"/>
              </w:rPr>
              <w:t>Таможенного союза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средств индивидуальной защиты» </w:t>
            </w:r>
            <w:r w:rsidR="003F06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ТС 019/2011), утвержденный Решением Комиссии Таможенного союза</w:t>
            </w:r>
            <w:r w:rsidR="003F0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от 9 декабря 2011 г. № 878</w:t>
            </w:r>
          </w:p>
          <w:p w:rsidR="003F0629" w:rsidRPr="00921301" w:rsidRDefault="003F0629" w:rsidP="003F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7003FF" w:rsidRPr="00921301" w:rsidRDefault="008100C4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Аккредитованные органы по сертификации (оценке (подтверждению) соответствия), включенные в Единый реестр органов по сертификации и испытательных лабораторий (центров) Таможенного союза</w:t>
            </w:r>
          </w:p>
        </w:tc>
        <w:tc>
          <w:tcPr>
            <w:tcW w:w="3697" w:type="dxa"/>
          </w:tcPr>
          <w:p w:rsidR="007003FF" w:rsidRPr="00921301" w:rsidRDefault="00B95838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100C4" w:rsidRPr="00921301">
              <w:rPr>
                <w:rFonts w:ascii="Times New Roman" w:hAnsi="Times New Roman" w:cs="Times New Roman"/>
                <w:sz w:val="24"/>
                <w:szCs w:val="24"/>
              </w:rPr>
              <w:t>аздел 5</w:t>
            </w:r>
          </w:p>
        </w:tc>
      </w:tr>
      <w:tr w:rsidR="007003FF" w:rsidRPr="00921301" w:rsidTr="0099212B">
        <w:tc>
          <w:tcPr>
            <w:tcW w:w="817" w:type="dxa"/>
          </w:tcPr>
          <w:p w:rsidR="007003FF" w:rsidRPr="00921301" w:rsidRDefault="0059301E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11" w:type="dxa"/>
          </w:tcPr>
          <w:p w:rsidR="003F0629" w:rsidRDefault="0059301E" w:rsidP="00A6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</w:t>
            </w:r>
            <w:r w:rsidR="003F0629" w:rsidRPr="00921301">
              <w:rPr>
                <w:rFonts w:ascii="Times New Roman" w:hAnsi="Times New Roman" w:cs="Times New Roman"/>
                <w:sz w:val="24"/>
                <w:szCs w:val="24"/>
              </w:rPr>
              <w:t>Таможенного союза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«Электромагнитная совместимость технических средств» (</w:t>
            </w:r>
            <w:proofErr w:type="gramStart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ТС 020/2011), утвержденный Решением Комиссии Таможенного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союза</w:t>
            </w:r>
            <w:r w:rsidR="003F0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от 9 декабря 2011 г. № 879</w:t>
            </w:r>
          </w:p>
          <w:p w:rsidR="00B54854" w:rsidRPr="00921301" w:rsidRDefault="00B54854" w:rsidP="00A64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7003FF" w:rsidRPr="00921301" w:rsidRDefault="0059301E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по сертификации, включенные в Единый реестр органов по сертификации и испытательных лабораторий (центров) Таможенного союза</w:t>
            </w:r>
          </w:p>
        </w:tc>
        <w:tc>
          <w:tcPr>
            <w:tcW w:w="3697" w:type="dxa"/>
          </w:tcPr>
          <w:p w:rsidR="007003FF" w:rsidRPr="00921301" w:rsidRDefault="00B95838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59301E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59301E" w:rsidRPr="00921301" w:rsidTr="0099212B">
        <w:tc>
          <w:tcPr>
            <w:tcW w:w="817" w:type="dxa"/>
          </w:tcPr>
          <w:p w:rsidR="0059301E" w:rsidRPr="00921301" w:rsidRDefault="00CC599D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111" w:type="dxa"/>
          </w:tcPr>
          <w:p w:rsidR="0059301E" w:rsidRDefault="00CC599D" w:rsidP="003F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</w:t>
            </w:r>
            <w:r w:rsidR="003F0629" w:rsidRPr="00921301">
              <w:rPr>
                <w:rFonts w:ascii="Times New Roman" w:hAnsi="Times New Roman" w:cs="Times New Roman"/>
                <w:sz w:val="24"/>
                <w:szCs w:val="24"/>
              </w:rPr>
              <w:t>Таможенного союза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пищевой продукции» (</w:t>
            </w:r>
            <w:proofErr w:type="gramStart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ТС 021/2011), утвержденный Решением Комиссии Таможенного союза</w:t>
            </w:r>
            <w:r w:rsidR="003F0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от 9 декабря 2011 г. № 880</w:t>
            </w:r>
          </w:p>
          <w:p w:rsidR="003F0629" w:rsidRPr="00921301" w:rsidRDefault="003F0629" w:rsidP="003F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59301E" w:rsidRPr="00921301" w:rsidRDefault="0059301E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9301E" w:rsidRPr="00921301" w:rsidRDefault="00B95838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C599D" w:rsidRPr="00921301">
              <w:rPr>
                <w:rFonts w:ascii="Times New Roman" w:hAnsi="Times New Roman" w:cs="Times New Roman"/>
                <w:sz w:val="24"/>
                <w:szCs w:val="24"/>
              </w:rPr>
              <w:t>лава 4</w:t>
            </w:r>
          </w:p>
        </w:tc>
      </w:tr>
      <w:tr w:rsidR="0059301E" w:rsidRPr="00921301" w:rsidTr="0099212B">
        <w:tc>
          <w:tcPr>
            <w:tcW w:w="817" w:type="dxa"/>
          </w:tcPr>
          <w:p w:rsidR="0059301E" w:rsidRPr="00B95838" w:rsidRDefault="00D82DDE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3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11" w:type="dxa"/>
          </w:tcPr>
          <w:p w:rsidR="0059301E" w:rsidRPr="00B95838" w:rsidRDefault="00D82DDE" w:rsidP="003F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83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</w:t>
            </w:r>
            <w:r w:rsidR="003F0629" w:rsidRPr="00B95838">
              <w:rPr>
                <w:rFonts w:ascii="Times New Roman" w:hAnsi="Times New Roman" w:cs="Times New Roman"/>
                <w:sz w:val="24"/>
                <w:szCs w:val="24"/>
              </w:rPr>
              <w:t>Таможенного союза</w:t>
            </w:r>
            <w:r w:rsidRPr="00B95838">
              <w:rPr>
                <w:rFonts w:ascii="Times New Roman" w:hAnsi="Times New Roman" w:cs="Times New Roman"/>
                <w:sz w:val="24"/>
                <w:szCs w:val="24"/>
              </w:rPr>
              <w:t xml:space="preserve"> «Пищевая продукция в части ее маркировки» (</w:t>
            </w:r>
            <w:proofErr w:type="gramStart"/>
            <w:r w:rsidRPr="00B95838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B95838">
              <w:rPr>
                <w:rFonts w:ascii="Times New Roman" w:hAnsi="Times New Roman" w:cs="Times New Roman"/>
                <w:sz w:val="24"/>
                <w:szCs w:val="24"/>
              </w:rPr>
              <w:t xml:space="preserve"> ТС 022/2011), утвержденный Решением Комиссии Таможенного союза</w:t>
            </w:r>
            <w:r w:rsidR="003F0629" w:rsidRPr="00B95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838">
              <w:rPr>
                <w:rFonts w:ascii="Times New Roman" w:hAnsi="Times New Roman" w:cs="Times New Roman"/>
                <w:sz w:val="24"/>
                <w:szCs w:val="24"/>
              </w:rPr>
              <w:t>от 9 декабря 2011 г. № 881</w:t>
            </w:r>
          </w:p>
          <w:p w:rsidR="003F0629" w:rsidRPr="00B95838" w:rsidRDefault="003F0629" w:rsidP="003F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59301E" w:rsidRPr="00B95838" w:rsidRDefault="0059301E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59301E" w:rsidRPr="00921301" w:rsidRDefault="00B95838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38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D82DDE" w:rsidRPr="00B9583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59301E" w:rsidRPr="00921301" w:rsidTr="0099212B">
        <w:tc>
          <w:tcPr>
            <w:tcW w:w="817" w:type="dxa"/>
          </w:tcPr>
          <w:p w:rsidR="0059301E" w:rsidRPr="00921301" w:rsidRDefault="00D82DDE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111" w:type="dxa"/>
          </w:tcPr>
          <w:p w:rsidR="0059301E" w:rsidRDefault="00D82DDE" w:rsidP="003F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</w:t>
            </w:r>
            <w:r w:rsidR="003F0629" w:rsidRPr="00921301">
              <w:rPr>
                <w:rFonts w:ascii="Times New Roman" w:hAnsi="Times New Roman" w:cs="Times New Roman"/>
                <w:sz w:val="24"/>
                <w:szCs w:val="24"/>
              </w:rPr>
              <w:t>Таможенного союза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«Технический регламент </w:t>
            </w:r>
            <w:r w:rsidR="003F06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на соковую продукцию из фруктов </w:t>
            </w:r>
            <w:r w:rsidR="003F06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и овощей» (</w:t>
            </w:r>
            <w:proofErr w:type="gramStart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ТС 023/2011), утвержденный Решением Комиссии Таможенного союза</w:t>
            </w:r>
            <w:r w:rsidR="003F0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от 9 декабря 2011 г. № 882</w:t>
            </w:r>
          </w:p>
          <w:p w:rsidR="003F0629" w:rsidRPr="00921301" w:rsidRDefault="003F0629" w:rsidP="003F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59301E" w:rsidRPr="00921301" w:rsidRDefault="005F6806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Органы по сертификации, включенные в Единый реестр органов по сертификации и испытательных лабораторий (центров) Таможенного союза</w:t>
            </w:r>
          </w:p>
        </w:tc>
        <w:tc>
          <w:tcPr>
            <w:tcW w:w="3697" w:type="dxa"/>
          </w:tcPr>
          <w:p w:rsidR="0059301E" w:rsidRPr="00921301" w:rsidRDefault="00B95838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D82DDE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59301E" w:rsidRPr="00921301" w:rsidTr="0099212B">
        <w:tc>
          <w:tcPr>
            <w:tcW w:w="817" w:type="dxa"/>
          </w:tcPr>
          <w:p w:rsidR="0059301E" w:rsidRPr="00921301" w:rsidRDefault="005F6806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111" w:type="dxa"/>
          </w:tcPr>
          <w:p w:rsidR="003F0629" w:rsidRDefault="005F6806" w:rsidP="007C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</w:t>
            </w:r>
            <w:r w:rsidR="003F0629" w:rsidRPr="00921301">
              <w:rPr>
                <w:rFonts w:ascii="Times New Roman" w:hAnsi="Times New Roman" w:cs="Times New Roman"/>
                <w:sz w:val="24"/>
                <w:szCs w:val="24"/>
              </w:rPr>
              <w:t>Таможенного союза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«Технический регламент </w:t>
            </w:r>
            <w:r w:rsidR="003F06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на масложировую продукцию» </w:t>
            </w:r>
            <w:r w:rsidR="003F06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ТС 024/2011), утвержденный Решением Комиссии Таможенного союза</w:t>
            </w:r>
            <w:r w:rsidR="003F0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от 9 декабря 2011 г. № 883</w:t>
            </w:r>
          </w:p>
          <w:p w:rsidR="00A64ED8" w:rsidRPr="00921301" w:rsidRDefault="00A64ED8" w:rsidP="007C6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59301E" w:rsidRPr="00921301" w:rsidRDefault="005F6806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Органы по сертификации, включенные в Единый реестр органов по сертификации и испытательных лабораторий (центров) Таможенного союза</w:t>
            </w:r>
          </w:p>
        </w:tc>
        <w:tc>
          <w:tcPr>
            <w:tcW w:w="3697" w:type="dxa"/>
          </w:tcPr>
          <w:p w:rsidR="0059301E" w:rsidRPr="00921301" w:rsidRDefault="005F6806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Глава 6</w:t>
            </w:r>
          </w:p>
        </w:tc>
      </w:tr>
      <w:tr w:rsidR="0059301E" w:rsidRPr="00921301" w:rsidTr="0099212B">
        <w:tc>
          <w:tcPr>
            <w:tcW w:w="817" w:type="dxa"/>
          </w:tcPr>
          <w:p w:rsidR="0059301E" w:rsidRPr="00921301" w:rsidRDefault="005F6806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111" w:type="dxa"/>
          </w:tcPr>
          <w:p w:rsidR="0059301E" w:rsidRDefault="005F6806" w:rsidP="003F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</w:t>
            </w:r>
            <w:r w:rsidR="003F0629" w:rsidRPr="00921301">
              <w:rPr>
                <w:rFonts w:ascii="Times New Roman" w:hAnsi="Times New Roman" w:cs="Times New Roman"/>
                <w:sz w:val="24"/>
                <w:szCs w:val="24"/>
              </w:rPr>
              <w:t>Таможенного союза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мебельной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продукции» (</w:t>
            </w:r>
            <w:proofErr w:type="gramStart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ТС 025/2012), </w:t>
            </w:r>
            <w:r w:rsidR="007147ED" w:rsidRPr="00921301">
              <w:rPr>
                <w:rFonts w:ascii="Times New Roman" w:hAnsi="Times New Roman" w:cs="Times New Roman"/>
                <w:sz w:val="24"/>
                <w:szCs w:val="24"/>
              </w:rPr>
              <w:t>принятый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7ED" w:rsidRPr="00921301">
              <w:rPr>
                <w:rFonts w:ascii="Times New Roman" w:hAnsi="Times New Roman" w:cs="Times New Roman"/>
                <w:sz w:val="24"/>
                <w:szCs w:val="24"/>
              </w:rPr>
              <w:t>Решением Совета Евразийской</w:t>
            </w:r>
            <w:r w:rsidR="003F0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7ED" w:rsidRPr="00921301">
              <w:rPr>
                <w:rFonts w:ascii="Times New Roman" w:hAnsi="Times New Roman" w:cs="Times New Roman"/>
                <w:sz w:val="24"/>
                <w:szCs w:val="24"/>
              </w:rPr>
              <w:t>экономической комиссии</w:t>
            </w:r>
            <w:r w:rsidR="003F0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7ED" w:rsidRPr="00921301">
              <w:rPr>
                <w:rFonts w:ascii="Times New Roman" w:hAnsi="Times New Roman" w:cs="Times New Roman"/>
                <w:sz w:val="24"/>
                <w:szCs w:val="24"/>
              </w:rPr>
              <w:t>от 15 июня 2012 г. № 32</w:t>
            </w:r>
          </w:p>
          <w:p w:rsidR="003F0629" w:rsidRPr="00921301" w:rsidRDefault="003F0629" w:rsidP="003F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59301E" w:rsidRPr="00921301" w:rsidRDefault="007147ED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по сертификации</w:t>
            </w:r>
          </w:p>
        </w:tc>
        <w:tc>
          <w:tcPr>
            <w:tcW w:w="3697" w:type="dxa"/>
          </w:tcPr>
          <w:p w:rsidR="0059301E" w:rsidRPr="00921301" w:rsidRDefault="00B95838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5F6806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59301E" w:rsidRPr="00921301" w:rsidTr="0099212B">
        <w:tc>
          <w:tcPr>
            <w:tcW w:w="817" w:type="dxa"/>
          </w:tcPr>
          <w:p w:rsidR="0059301E" w:rsidRPr="00921301" w:rsidRDefault="007147ED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4111" w:type="dxa"/>
          </w:tcPr>
          <w:p w:rsidR="0059301E" w:rsidRDefault="00727E89" w:rsidP="003F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</w:t>
            </w:r>
            <w:r w:rsidR="003F0629" w:rsidRPr="00921301">
              <w:rPr>
                <w:rFonts w:ascii="Times New Roman" w:hAnsi="Times New Roman" w:cs="Times New Roman"/>
                <w:sz w:val="24"/>
                <w:szCs w:val="24"/>
              </w:rPr>
              <w:t>Таможенного союза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маломерных судов» (</w:t>
            </w:r>
            <w:proofErr w:type="gramStart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ТС 026/2012), принятый  Решением Совета Евразийской</w:t>
            </w:r>
            <w:r w:rsidR="003F0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экономической комиссии</w:t>
            </w:r>
            <w:r w:rsidR="003F0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от 15 июня 2012 г. № 33</w:t>
            </w:r>
          </w:p>
          <w:p w:rsidR="003F0629" w:rsidRPr="00921301" w:rsidRDefault="003F0629" w:rsidP="003F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59301E" w:rsidRPr="00921301" w:rsidRDefault="00727E89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Аккредитованные органы по сертификации (оценке (подтверждению) соответствия), включенные в Единый реестр органов по сертификации и испытательных лабораторий (центров) Таможенного союза</w:t>
            </w:r>
          </w:p>
        </w:tc>
        <w:tc>
          <w:tcPr>
            <w:tcW w:w="3697" w:type="dxa"/>
          </w:tcPr>
          <w:p w:rsidR="0059301E" w:rsidRPr="00921301" w:rsidRDefault="00B95838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727E89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7003FF" w:rsidRPr="00921301" w:rsidTr="0099212B">
        <w:tc>
          <w:tcPr>
            <w:tcW w:w="817" w:type="dxa"/>
          </w:tcPr>
          <w:p w:rsidR="007003FF" w:rsidRPr="00921301" w:rsidRDefault="00775039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111" w:type="dxa"/>
          </w:tcPr>
          <w:p w:rsidR="007003FF" w:rsidRDefault="00775039" w:rsidP="003F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</w:t>
            </w:r>
            <w:r w:rsidR="003F0629" w:rsidRPr="00921301">
              <w:rPr>
                <w:rFonts w:ascii="Times New Roman" w:hAnsi="Times New Roman" w:cs="Times New Roman"/>
                <w:sz w:val="24"/>
                <w:szCs w:val="24"/>
              </w:rPr>
              <w:t>Таможенного союза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взрывчатых веществ и изделий на их основе» </w:t>
            </w:r>
            <w:r w:rsidR="003F06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ТС 028/2012), принятый Решением Совета Евразийской</w:t>
            </w:r>
            <w:r w:rsidR="003F0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экономической комиссии</w:t>
            </w:r>
            <w:r w:rsidR="003F0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от 20 июля 2012 г. № 57</w:t>
            </w:r>
          </w:p>
          <w:p w:rsidR="003F0629" w:rsidRPr="00921301" w:rsidRDefault="003F0629" w:rsidP="003F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7003FF" w:rsidRPr="00921301" w:rsidRDefault="00775039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Аккредитованные органы по сертификации (оценке (подтверждению) соответствия), включенные в Единый реестр органов по сертификации и испытательных лабораторий (центров) Таможенного союза</w:t>
            </w:r>
          </w:p>
        </w:tc>
        <w:tc>
          <w:tcPr>
            <w:tcW w:w="3697" w:type="dxa"/>
          </w:tcPr>
          <w:p w:rsidR="007003FF" w:rsidRPr="00921301" w:rsidRDefault="00B95838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775039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7003FF" w:rsidRPr="00921301" w:rsidTr="0099212B">
        <w:tc>
          <w:tcPr>
            <w:tcW w:w="817" w:type="dxa"/>
          </w:tcPr>
          <w:p w:rsidR="007003FF" w:rsidRPr="00921301" w:rsidRDefault="00444822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111" w:type="dxa"/>
          </w:tcPr>
          <w:p w:rsidR="007003FF" w:rsidRDefault="00444822" w:rsidP="003F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</w:t>
            </w:r>
            <w:r w:rsidR="003F0629" w:rsidRPr="00921301">
              <w:rPr>
                <w:rFonts w:ascii="Times New Roman" w:hAnsi="Times New Roman" w:cs="Times New Roman"/>
                <w:sz w:val="24"/>
                <w:szCs w:val="24"/>
              </w:rPr>
              <w:t>Таможенного союза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«Требования безопасности пищевых добавок, </w:t>
            </w:r>
            <w:proofErr w:type="spellStart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ароматизаторов</w:t>
            </w:r>
            <w:proofErr w:type="spellEnd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6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и технологических вспомогательных средств» (</w:t>
            </w:r>
            <w:proofErr w:type="gramStart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ТС 029/2012), принятый Решением Совета Евразийской</w:t>
            </w:r>
            <w:r w:rsidR="003F0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экономической комиссии</w:t>
            </w:r>
            <w:r w:rsidR="003F0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от 20 июля 2012 г. № 58</w:t>
            </w:r>
          </w:p>
          <w:p w:rsidR="003F0629" w:rsidRPr="00921301" w:rsidRDefault="003F0629" w:rsidP="003F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7003FF" w:rsidRPr="00921301" w:rsidRDefault="007003FF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003FF" w:rsidRPr="00921301" w:rsidRDefault="00B95838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444822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775039" w:rsidRPr="00921301" w:rsidTr="0099212B">
        <w:tc>
          <w:tcPr>
            <w:tcW w:w="817" w:type="dxa"/>
          </w:tcPr>
          <w:p w:rsidR="00775039" w:rsidRPr="00921301" w:rsidRDefault="00444822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111" w:type="dxa"/>
          </w:tcPr>
          <w:p w:rsidR="00775039" w:rsidRDefault="00444822" w:rsidP="003F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</w:t>
            </w:r>
            <w:r w:rsidR="003F0629" w:rsidRPr="00921301">
              <w:rPr>
                <w:rFonts w:ascii="Times New Roman" w:hAnsi="Times New Roman" w:cs="Times New Roman"/>
                <w:sz w:val="24"/>
                <w:szCs w:val="24"/>
              </w:rPr>
              <w:t>Таможенного союза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«О требованиях к смазочным материалам, маслам и специальным жидкостям» (</w:t>
            </w:r>
            <w:proofErr w:type="gramStart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ТС 030/2012), </w:t>
            </w:r>
            <w:r w:rsidR="009C4432" w:rsidRPr="0092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принятый Решением Совета Евразийской</w:t>
            </w:r>
            <w:r w:rsidR="003F0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432" w:rsidRPr="00921301">
              <w:rPr>
                <w:rFonts w:ascii="Times New Roman" w:hAnsi="Times New Roman" w:cs="Times New Roman"/>
                <w:sz w:val="24"/>
                <w:szCs w:val="24"/>
              </w:rPr>
              <w:t>экономической комиссии</w:t>
            </w:r>
            <w:r w:rsidR="003F0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432" w:rsidRPr="00921301">
              <w:rPr>
                <w:rFonts w:ascii="Times New Roman" w:hAnsi="Times New Roman" w:cs="Times New Roman"/>
                <w:sz w:val="24"/>
                <w:szCs w:val="24"/>
              </w:rPr>
              <w:t>от 20 июля 2012 г. № 59</w:t>
            </w:r>
          </w:p>
          <w:p w:rsidR="003F0629" w:rsidRPr="00921301" w:rsidRDefault="003F0629" w:rsidP="003F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775039" w:rsidRPr="00921301" w:rsidRDefault="00775039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75039" w:rsidRPr="00921301" w:rsidRDefault="00B95838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432" w:rsidRPr="009213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5039" w:rsidRPr="00921301" w:rsidTr="0099212B">
        <w:tc>
          <w:tcPr>
            <w:tcW w:w="817" w:type="dxa"/>
          </w:tcPr>
          <w:p w:rsidR="00775039" w:rsidRPr="00921301" w:rsidRDefault="00AB1B33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4111" w:type="dxa"/>
          </w:tcPr>
          <w:p w:rsidR="00775039" w:rsidRDefault="009F372F" w:rsidP="003F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</w:t>
            </w:r>
            <w:r w:rsidR="003F0629" w:rsidRPr="00921301">
              <w:rPr>
                <w:rFonts w:ascii="Times New Roman" w:hAnsi="Times New Roman" w:cs="Times New Roman"/>
                <w:sz w:val="24"/>
                <w:szCs w:val="24"/>
              </w:rPr>
              <w:t>Таможенного союза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сельскохозяйственных </w:t>
            </w:r>
            <w:r w:rsidR="003F06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и лесохозяйственных тракторов </w:t>
            </w:r>
            <w:r w:rsidR="003F06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и прицепов к ним» (</w:t>
            </w:r>
            <w:proofErr w:type="gramStart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ТС 031/2012), принятый</w:t>
            </w:r>
            <w:r w:rsidRPr="00921301">
              <w:rPr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Решением Совета Евразийской</w:t>
            </w:r>
            <w:r w:rsidR="003F0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экономической комиссии</w:t>
            </w:r>
            <w:r w:rsidR="003F0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от 20 июля 2012 г. № 60</w:t>
            </w:r>
          </w:p>
          <w:p w:rsidR="003F0629" w:rsidRPr="00921301" w:rsidRDefault="003F0629" w:rsidP="003F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775039" w:rsidRPr="00921301" w:rsidRDefault="009F372F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Органы по сертификации </w:t>
            </w:r>
            <w:r w:rsidR="003F06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(оценке (подтверждению) соответствия)</w:t>
            </w:r>
          </w:p>
        </w:tc>
        <w:tc>
          <w:tcPr>
            <w:tcW w:w="3697" w:type="dxa"/>
          </w:tcPr>
          <w:p w:rsidR="00775039" w:rsidRPr="00921301" w:rsidRDefault="00B95838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9F372F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775039" w:rsidRPr="00921301" w:rsidTr="0099212B">
        <w:tc>
          <w:tcPr>
            <w:tcW w:w="817" w:type="dxa"/>
          </w:tcPr>
          <w:p w:rsidR="00775039" w:rsidRPr="00921301" w:rsidRDefault="00673A22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111" w:type="dxa"/>
          </w:tcPr>
          <w:p w:rsidR="00775039" w:rsidRDefault="00673A22" w:rsidP="003F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</w:t>
            </w:r>
            <w:r w:rsidR="003F0629" w:rsidRPr="00921301">
              <w:rPr>
                <w:rFonts w:ascii="Times New Roman" w:hAnsi="Times New Roman" w:cs="Times New Roman"/>
                <w:sz w:val="24"/>
                <w:szCs w:val="24"/>
              </w:rPr>
              <w:t>Таможенного союза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оборудования, работающего </w:t>
            </w:r>
            <w:r w:rsidR="003F06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под избыточным давлением» </w:t>
            </w:r>
            <w:r w:rsidR="003F06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ТС 032/2013), </w:t>
            </w:r>
            <w:r w:rsidR="00C432E5" w:rsidRPr="00921301">
              <w:rPr>
                <w:rFonts w:ascii="Times New Roman" w:hAnsi="Times New Roman" w:cs="Times New Roman"/>
                <w:sz w:val="24"/>
                <w:szCs w:val="24"/>
              </w:rPr>
              <w:t>принятый Решением Совета</w:t>
            </w:r>
            <w:r w:rsidR="003F0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2E5" w:rsidRPr="00921301">
              <w:rPr>
                <w:rFonts w:ascii="Times New Roman" w:hAnsi="Times New Roman" w:cs="Times New Roman"/>
                <w:sz w:val="24"/>
                <w:szCs w:val="24"/>
              </w:rPr>
              <w:t>Евразийской экономической комиссии от 2 июля 2013 г. № 41</w:t>
            </w:r>
          </w:p>
          <w:p w:rsidR="003F0629" w:rsidRPr="00921301" w:rsidRDefault="003F0629" w:rsidP="003F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775039" w:rsidRPr="00921301" w:rsidRDefault="00C432E5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Органы по сертификации, включенные в Единый реестр органов по сертификации и испытательных лабораторий (центров) Таможенного союза</w:t>
            </w:r>
          </w:p>
        </w:tc>
        <w:tc>
          <w:tcPr>
            <w:tcW w:w="3697" w:type="dxa"/>
          </w:tcPr>
          <w:p w:rsidR="00775039" w:rsidRPr="00921301" w:rsidRDefault="00C432E5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921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  <w:tr w:rsidR="00775039" w:rsidRPr="00921301" w:rsidTr="0099212B">
        <w:tc>
          <w:tcPr>
            <w:tcW w:w="817" w:type="dxa"/>
          </w:tcPr>
          <w:p w:rsidR="00775039" w:rsidRPr="00921301" w:rsidRDefault="0044638D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111" w:type="dxa"/>
          </w:tcPr>
          <w:p w:rsidR="00775039" w:rsidRDefault="00B3004A" w:rsidP="003F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</w:t>
            </w:r>
            <w:r w:rsidR="003F0629" w:rsidRPr="00921301">
              <w:rPr>
                <w:rFonts w:ascii="Times New Roman" w:hAnsi="Times New Roman" w:cs="Times New Roman"/>
                <w:sz w:val="24"/>
                <w:szCs w:val="24"/>
              </w:rPr>
              <w:t>Таможенного союза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молока </w:t>
            </w:r>
            <w:r w:rsidR="003F06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и молочной продукции» </w:t>
            </w:r>
            <w:r w:rsidR="003F06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ТС 033/2013), принятый Решением Совета Евразийской экономической комиссии</w:t>
            </w:r>
            <w:r w:rsidR="003F0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6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от 9 октября 2013 г. № 67</w:t>
            </w:r>
          </w:p>
          <w:p w:rsidR="007C6B60" w:rsidRPr="00A64ED8" w:rsidRDefault="007C6B60" w:rsidP="003F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775039" w:rsidRPr="00921301" w:rsidRDefault="00775039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75039" w:rsidRPr="00921301" w:rsidRDefault="00B3004A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Раздел XIV</w:t>
            </w:r>
          </w:p>
        </w:tc>
      </w:tr>
      <w:tr w:rsidR="00775039" w:rsidRPr="00921301" w:rsidTr="0099212B">
        <w:tc>
          <w:tcPr>
            <w:tcW w:w="817" w:type="dxa"/>
          </w:tcPr>
          <w:p w:rsidR="00775039" w:rsidRPr="00921301" w:rsidRDefault="000C081B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111" w:type="dxa"/>
          </w:tcPr>
          <w:p w:rsidR="00775039" w:rsidRDefault="000C081B" w:rsidP="003F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</w:t>
            </w:r>
            <w:r w:rsidR="003F0629" w:rsidRPr="00921301">
              <w:rPr>
                <w:rFonts w:ascii="Times New Roman" w:hAnsi="Times New Roman" w:cs="Times New Roman"/>
                <w:sz w:val="24"/>
                <w:szCs w:val="24"/>
              </w:rPr>
              <w:t>Таможенного союза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мяса </w:t>
            </w:r>
            <w:r w:rsidR="003F06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и мясной продукции» </w:t>
            </w:r>
            <w:r w:rsidR="003F06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ТС 034/2013), принятый Решением Совета</w:t>
            </w:r>
            <w:r w:rsidR="003F0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Евразийской экономической комиссии </w:t>
            </w:r>
            <w:r w:rsidR="003F06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от 9 октября 2013 г. № 68</w:t>
            </w:r>
          </w:p>
          <w:p w:rsidR="003F0629" w:rsidRPr="00921301" w:rsidRDefault="003F0629" w:rsidP="003F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775039" w:rsidRPr="00921301" w:rsidRDefault="00D17EBF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по сертификации, включенные в Единый реестр органов по сертификации и испытательных лабораторий (центров) Таможенного союза</w:t>
            </w:r>
          </w:p>
        </w:tc>
        <w:tc>
          <w:tcPr>
            <w:tcW w:w="3697" w:type="dxa"/>
          </w:tcPr>
          <w:p w:rsidR="00775039" w:rsidRPr="00921301" w:rsidRDefault="000C081B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Раздел XIII</w:t>
            </w:r>
          </w:p>
        </w:tc>
      </w:tr>
      <w:tr w:rsidR="00775039" w:rsidRPr="00921301" w:rsidTr="0099212B">
        <w:tc>
          <w:tcPr>
            <w:tcW w:w="817" w:type="dxa"/>
          </w:tcPr>
          <w:p w:rsidR="00775039" w:rsidRPr="00921301" w:rsidRDefault="00D17EBF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4111" w:type="dxa"/>
          </w:tcPr>
          <w:p w:rsidR="00775039" w:rsidRDefault="00D17EBF" w:rsidP="003F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</w:t>
            </w:r>
            <w:r w:rsidR="003F0629" w:rsidRPr="00921301">
              <w:rPr>
                <w:rFonts w:ascii="Times New Roman" w:hAnsi="Times New Roman" w:cs="Times New Roman"/>
                <w:sz w:val="24"/>
                <w:szCs w:val="24"/>
              </w:rPr>
              <w:t>Таможенного союза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«Технический регламент </w:t>
            </w:r>
            <w:r w:rsidR="003F06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на табачную продукцию» </w:t>
            </w:r>
            <w:r w:rsidR="003F06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ТС 035/2014), принятый Решением Совета Евразийской экономической комиссии</w:t>
            </w:r>
            <w:r w:rsidR="003F0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62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от 12 ноября 2014 г. № 107</w:t>
            </w:r>
          </w:p>
          <w:p w:rsidR="003F0629" w:rsidRPr="00921301" w:rsidRDefault="003F0629" w:rsidP="003F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775039" w:rsidRPr="00921301" w:rsidRDefault="00775039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75039" w:rsidRPr="00921301" w:rsidRDefault="00D17EBF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Раздел IX</w:t>
            </w:r>
          </w:p>
        </w:tc>
      </w:tr>
    </w:tbl>
    <w:p w:rsidR="007733ED" w:rsidRDefault="007733ED" w:rsidP="00773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5211" w:rsidRPr="006F5211" w:rsidRDefault="006F5211" w:rsidP="007733E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F5211">
        <w:rPr>
          <w:rFonts w:ascii="Times New Roman" w:hAnsi="Times New Roman" w:cs="Times New Roman"/>
          <w:i/>
          <w:sz w:val="28"/>
          <w:szCs w:val="28"/>
        </w:rPr>
        <w:t>В отношении испытательных лабораторий (центров)</w:t>
      </w:r>
    </w:p>
    <w:p w:rsidR="006F5211" w:rsidRDefault="006F5211" w:rsidP="00773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6161"/>
        <w:gridCol w:w="3697"/>
      </w:tblGrid>
      <w:tr w:rsidR="006F5211" w:rsidRPr="00921301" w:rsidTr="00CC3B40">
        <w:tc>
          <w:tcPr>
            <w:tcW w:w="817" w:type="dxa"/>
            <w:vAlign w:val="center"/>
          </w:tcPr>
          <w:p w:rsidR="006F5211" w:rsidRPr="00921301" w:rsidRDefault="006F5211" w:rsidP="00CC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vAlign w:val="center"/>
          </w:tcPr>
          <w:p w:rsidR="006F5211" w:rsidRPr="00921301" w:rsidRDefault="006F5211" w:rsidP="00CC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6161" w:type="dxa"/>
            <w:vAlign w:val="center"/>
          </w:tcPr>
          <w:p w:rsidR="006F5211" w:rsidRPr="00921301" w:rsidRDefault="006F5211" w:rsidP="00CC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круга лиц и (или) перечня объектов, </w:t>
            </w:r>
            <w:r w:rsidR="00CC3B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в отношении которых устанавливаются обязательные требования</w:t>
            </w:r>
          </w:p>
        </w:tc>
        <w:tc>
          <w:tcPr>
            <w:tcW w:w="3697" w:type="dxa"/>
            <w:vAlign w:val="center"/>
          </w:tcPr>
          <w:p w:rsidR="006F5211" w:rsidRPr="00921301" w:rsidRDefault="006F5211" w:rsidP="00CC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</w:t>
            </w:r>
            <w:r w:rsidR="00CC3B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мероприятий </w:t>
            </w:r>
            <w:r w:rsidR="00CC3B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по контролю*</w:t>
            </w:r>
          </w:p>
        </w:tc>
      </w:tr>
      <w:tr w:rsidR="006F5211" w:rsidRPr="00921301" w:rsidTr="00BC5426">
        <w:tc>
          <w:tcPr>
            <w:tcW w:w="817" w:type="dxa"/>
          </w:tcPr>
          <w:p w:rsidR="006F5211" w:rsidRPr="00921301" w:rsidRDefault="006F5211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D379C0" w:rsidRPr="00921301" w:rsidRDefault="00D379C0" w:rsidP="00D3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порядке включения органов по сертификации </w:t>
            </w:r>
            <w:r w:rsidR="004D30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и испытательных лабораторий (центров) в Единый реестр органов по сертификации и испытательных лабораторий (центров) Таможенного союза, а также его формирования </w:t>
            </w:r>
            <w:r w:rsidR="004D30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и ведения, утвержденное Решением Комиссии Таможенного союза </w:t>
            </w:r>
          </w:p>
          <w:p w:rsidR="00D379C0" w:rsidRPr="00921301" w:rsidRDefault="004D3082" w:rsidP="00D3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18 июня </w:t>
            </w:r>
            <w:r w:rsidR="00D379C0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D379C0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№ 319 </w:t>
            </w:r>
          </w:p>
          <w:p w:rsidR="006F5211" w:rsidRDefault="00D379C0" w:rsidP="00D37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«О техническом регулировании </w:t>
            </w:r>
            <w:r w:rsidR="004D30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таможенном союзе»</w:t>
            </w:r>
          </w:p>
          <w:p w:rsidR="004D3082" w:rsidRPr="00921301" w:rsidRDefault="004D3082" w:rsidP="00D37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6F5211" w:rsidRPr="00921301" w:rsidRDefault="006F5211" w:rsidP="004D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Испытательные лаборатории (центры)</w:t>
            </w:r>
            <w:r w:rsidR="001E442E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, включенные </w:t>
            </w:r>
            <w:r w:rsidR="004D30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E442E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в Единый реестр органов по сертификации </w:t>
            </w:r>
            <w:r w:rsidR="004D30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E442E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и испытательных лабораторий (центров) </w:t>
            </w:r>
            <w:r w:rsidR="004D30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E442E" w:rsidRPr="00921301">
              <w:rPr>
                <w:rFonts w:ascii="Times New Roman" w:hAnsi="Times New Roman" w:cs="Times New Roman"/>
                <w:sz w:val="24"/>
                <w:szCs w:val="24"/>
              </w:rPr>
              <w:t>Таможенного союза</w:t>
            </w:r>
          </w:p>
        </w:tc>
        <w:tc>
          <w:tcPr>
            <w:tcW w:w="3697" w:type="dxa"/>
          </w:tcPr>
          <w:p w:rsidR="006F5211" w:rsidRPr="00921301" w:rsidRDefault="004D3082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4.2 пункта</w:t>
            </w:r>
            <w:r w:rsidR="006F5211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пункты 5, </w:t>
            </w:r>
            <w:r w:rsidR="006F5211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6F5211" w:rsidRPr="00921301" w:rsidTr="00BC5426">
        <w:tc>
          <w:tcPr>
            <w:tcW w:w="817" w:type="dxa"/>
          </w:tcPr>
          <w:p w:rsidR="006F5211" w:rsidRPr="00921301" w:rsidRDefault="00640265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11" w:type="dxa"/>
          </w:tcPr>
          <w:p w:rsidR="006F5211" w:rsidRDefault="007003FF" w:rsidP="00A1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Технический регламент Таможенного союза «О безопасности железнодорожного подвижного состава» (</w:t>
            </w:r>
            <w:proofErr w:type="gramStart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ТС 001/2011), утвержденный Решением Комиссии Таможенного союза</w:t>
            </w:r>
            <w:r w:rsidR="00A11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от 15 июля </w:t>
            </w:r>
            <w:r w:rsidR="00A119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2011 г. № 710</w:t>
            </w:r>
          </w:p>
          <w:p w:rsidR="00A11990" w:rsidRPr="00921301" w:rsidRDefault="00A11990" w:rsidP="00A11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6F5211" w:rsidRPr="00921301" w:rsidRDefault="007003FF" w:rsidP="00700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Испытательные лаборатории (центры), включенные </w:t>
            </w:r>
            <w:r w:rsidR="00A119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в Единый реестр органов по сертификации </w:t>
            </w:r>
            <w:r w:rsidR="00A119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и испытательных лабораторий (центров) </w:t>
            </w:r>
            <w:r w:rsidR="00A119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Таможенного союза</w:t>
            </w:r>
          </w:p>
        </w:tc>
        <w:tc>
          <w:tcPr>
            <w:tcW w:w="3697" w:type="dxa"/>
          </w:tcPr>
          <w:p w:rsidR="006F5211" w:rsidRPr="00921301" w:rsidRDefault="00A11990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D55D1F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7003FF" w:rsidRPr="00921301" w:rsidTr="00BC5426">
        <w:tc>
          <w:tcPr>
            <w:tcW w:w="817" w:type="dxa"/>
          </w:tcPr>
          <w:p w:rsidR="007003FF" w:rsidRPr="00921301" w:rsidRDefault="00640265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7003FF" w:rsidRDefault="00D55D1F" w:rsidP="005D5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</w:t>
            </w:r>
            <w:r w:rsidR="005D5A2A" w:rsidRPr="00921301">
              <w:rPr>
                <w:rFonts w:ascii="Times New Roman" w:hAnsi="Times New Roman" w:cs="Times New Roman"/>
                <w:sz w:val="24"/>
                <w:szCs w:val="24"/>
              </w:rPr>
              <w:t>Таможенного союза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высокоскоростного железнодорожного транспорта» </w:t>
            </w:r>
            <w:r w:rsidR="005D5A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ТС 002/2011), утвержденный Решением Комиссии Таможенного союза</w:t>
            </w:r>
            <w:r w:rsidR="005D5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от 15 июля 2011 г. № 710</w:t>
            </w:r>
          </w:p>
          <w:p w:rsidR="005D5A2A" w:rsidRPr="00921301" w:rsidRDefault="005D5A2A" w:rsidP="005D5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7003FF" w:rsidRPr="00921301" w:rsidRDefault="00D55D1F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Испытательные лаборатории (центры), включенные </w:t>
            </w:r>
            <w:r w:rsidR="005D5A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в Единый реестр органов по сертификации </w:t>
            </w:r>
            <w:r w:rsidR="005D5A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и испытательных лабораторий (центров) </w:t>
            </w:r>
            <w:r w:rsidR="005D5A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Таможенного союза</w:t>
            </w:r>
          </w:p>
        </w:tc>
        <w:tc>
          <w:tcPr>
            <w:tcW w:w="3697" w:type="dxa"/>
          </w:tcPr>
          <w:p w:rsidR="007003FF" w:rsidRPr="00921301" w:rsidRDefault="00A11990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D55D1F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7003FF" w:rsidRPr="00921301" w:rsidTr="00BC5426">
        <w:tc>
          <w:tcPr>
            <w:tcW w:w="817" w:type="dxa"/>
          </w:tcPr>
          <w:p w:rsidR="007003FF" w:rsidRPr="00921301" w:rsidRDefault="00640265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7003FF" w:rsidRDefault="00C65C85" w:rsidP="008C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Технический регламент Таможенного союза «О безопасности инфраструктуры железнодорожного транспорта» (</w:t>
            </w:r>
            <w:proofErr w:type="gramStart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ТС 003/2011), утвержденный Решением Комиссии Таможенного союза</w:t>
            </w:r>
            <w:r w:rsidR="008C3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от 15 июля </w:t>
            </w:r>
            <w:r w:rsidR="008C3B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2011 г. № 710</w:t>
            </w:r>
          </w:p>
          <w:p w:rsidR="008C3B2F" w:rsidRPr="00921301" w:rsidRDefault="008C3B2F" w:rsidP="008C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7003FF" w:rsidRPr="00921301" w:rsidRDefault="00C65C85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Испытательные лаборатории (центры), включенные </w:t>
            </w:r>
            <w:r w:rsidR="005D5A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в Единый реестр органов по сертификации </w:t>
            </w:r>
            <w:r w:rsidR="005D5A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и испытательных лабораторий (центров) </w:t>
            </w:r>
            <w:r w:rsidR="005D5A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Таможенного союза</w:t>
            </w:r>
          </w:p>
        </w:tc>
        <w:tc>
          <w:tcPr>
            <w:tcW w:w="3697" w:type="dxa"/>
          </w:tcPr>
          <w:p w:rsidR="007003FF" w:rsidRPr="00921301" w:rsidRDefault="00A11990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C65C85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955CC1" w:rsidRPr="00921301" w:rsidTr="00BC5426">
        <w:tc>
          <w:tcPr>
            <w:tcW w:w="817" w:type="dxa"/>
          </w:tcPr>
          <w:p w:rsidR="00955CC1" w:rsidRPr="00921301" w:rsidRDefault="00955CC1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955CC1" w:rsidRDefault="00955CC1" w:rsidP="008C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Таможенного союза «О безопасности низковольтного оборудования» </w:t>
            </w:r>
            <w:r w:rsidR="008C3B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ТС 004/2011), утвержденный</w:t>
            </w:r>
            <w:r w:rsidR="008C3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Решением Комиссии Таможенного союза</w:t>
            </w:r>
            <w:r w:rsidR="008C3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от 16 августа 2011 г. № 768</w:t>
            </w:r>
          </w:p>
          <w:p w:rsidR="008C3B2F" w:rsidRPr="00921301" w:rsidRDefault="008C3B2F" w:rsidP="008C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955CC1" w:rsidRPr="00921301" w:rsidRDefault="00955CC1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Испытательные лаборатории (центры), включенные </w:t>
            </w:r>
            <w:r w:rsidR="005D5A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в Единый реестр органов по сертификации </w:t>
            </w:r>
            <w:r w:rsidR="005D5A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и испытательных лабораторий (центров) </w:t>
            </w:r>
            <w:r w:rsidR="005D5A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Таможенного союза</w:t>
            </w:r>
          </w:p>
        </w:tc>
        <w:tc>
          <w:tcPr>
            <w:tcW w:w="3697" w:type="dxa"/>
          </w:tcPr>
          <w:p w:rsidR="00955CC1" w:rsidRPr="00921301" w:rsidRDefault="00A11990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955CC1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955CC1" w:rsidRPr="00921301" w:rsidTr="00BC5426">
        <w:tc>
          <w:tcPr>
            <w:tcW w:w="817" w:type="dxa"/>
          </w:tcPr>
          <w:p w:rsidR="00955CC1" w:rsidRPr="00921301" w:rsidRDefault="006B0A53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955CC1" w:rsidRPr="00921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955CC1" w:rsidRDefault="00955CC1" w:rsidP="008C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</w:t>
            </w:r>
            <w:r w:rsidR="008C3B2F" w:rsidRPr="00921301">
              <w:rPr>
                <w:rFonts w:ascii="Times New Roman" w:hAnsi="Times New Roman" w:cs="Times New Roman"/>
                <w:sz w:val="24"/>
                <w:szCs w:val="24"/>
              </w:rPr>
              <w:t>Таможенного союза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пиротехнических изделий» </w:t>
            </w:r>
            <w:r w:rsidR="008C3B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ТС 006/2011), утвержденный Решением Комиссии Таможенного союза</w:t>
            </w:r>
            <w:r w:rsidR="008C3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от 16 августа 2011 г. № 770</w:t>
            </w:r>
          </w:p>
          <w:p w:rsidR="008C3B2F" w:rsidRPr="00921301" w:rsidRDefault="008C3B2F" w:rsidP="008C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955CC1" w:rsidRPr="00921301" w:rsidRDefault="00955CC1" w:rsidP="0095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Аккредитованные испытательные лаборатории (центры)</w:t>
            </w:r>
          </w:p>
        </w:tc>
        <w:tc>
          <w:tcPr>
            <w:tcW w:w="3697" w:type="dxa"/>
          </w:tcPr>
          <w:p w:rsidR="00955CC1" w:rsidRPr="00921301" w:rsidRDefault="00A11990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955CC1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7003FF" w:rsidRPr="00921301" w:rsidTr="00BC5426">
        <w:tc>
          <w:tcPr>
            <w:tcW w:w="817" w:type="dxa"/>
          </w:tcPr>
          <w:p w:rsidR="007003FF" w:rsidRPr="00921301" w:rsidRDefault="006B0A53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5CC1" w:rsidRPr="00921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003FF" w:rsidRDefault="00955CC1" w:rsidP="008C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</w:t>
            </w:r>
            <w:r w:rsidR="008C3B2F" w:rsidRPr="00921301">
              <w:rPr>
                <w:rFonts w:ascii="Times New Roman" w:hAnsi="Times New Roman" w:cs="Times New Roman"/>
                <w:sz w:val="24"/>
                <w:szCs w:val="24"/>
              </w:rPr>
              <w:t>Таможенного союза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продукции, предназначенной для детей </w:t>
            </w:r>
            <w:r w:rsidR="008C3B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и подростков» (</w:t>
            </w:r>
            <w:proofErr w:type="gramStart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ТС 007/2011), утвержденный Решением Комиссии Таможенного союза</w:t>
            </w:r>
            <w:r w:rsidR="008C3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от 23 сентября 2011 г. № 797</w:t>
            </w:r>
          </w:p>
          <w:p w:rsidR="008C3B2F" w:rsidRPr="00921301" w:rsidRDefault="008C3B2F" w:rsidP="008C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7003FF" w:rsidRPr="00921301" w:rsidRDefault="00955CC1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Аккредитованные испытательные лаборатории (центры)</w:t>
            </w:r>
          </w:p>
        </w:tc>
        <w:tc>
          <w:tcPr>
            <w:tcW w:w="3697" w:type="dxa"/>
          </w:tcPr>
          <w:p w:rsidR="007003FF" w:rsidRPr="00921301" w:rsidRDefault="00A11990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955CC1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4700B7" w:rsidRPr="00921301" w:rsidTr="00BC5426">
        <w:tc>
          <w:tcPr>
            <w:tcW w:w="817" w:type="dxa"/>
          </w:tcPr>
          <w:p w:rsidR="004700B7" w:rsidRPr="00921301" w:rsidRDefault="006B0A53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00B7" w:rsidRPr="00921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4700B7" w:rsidRDefault="004700B7" w:rsidP="008C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</w:t>
            </w:r>
            <w:r w:rsidR="008C3B2F" w:rsidRPr="00921301">
              <w:rPr>
                <w:rFonts w:ascii="Times New Roman" w:hAnsi="Times New Roman" w:cs="Times New Roman"/>
                <w:sz w:val="24"/>
                <w:szCs w:val="24"/>
              </w:rPr>
              <w:t>Таможенного союза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игрушек» </w:t>
            </w:r>
            <w:r w:rsidR="008C3B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ТС 008/2011), утвержденный Решением Комиссии Таможенного союза</w:t>
            </w:r>
            <w:r w:rsidR="008C3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от 23 сентября 2011 г. № 798</w:t>
            </w:r>
          </w:p>
          <w:p w:rsidR="008C3B2F" w:rsidRPr="00921301" w:rsidRDefault="008C3B2F" w:rsidP="008C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4700B7" w:rsidRPr="00921301" w:rsidRDefault="004700B7" w:rsidP="00C15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156C1" w:rsidRPr="00921301">
              <w:rPr>
                <w:rFonts w:ascii="Times New Roman" w:hAnsi="Times New Roman" w:cs="Times New Roman"/>
                <w:sz w:val="24"/>
                <w:szCs w:val="24"/>
              </w:rPr>
              <w:t>ккредитованные и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спытательные лаборатории (центры), включенные в Единый реестр органов по сертификации </w:t>
            </w:r>
            <w:r w:rsidR="005D5A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и испытательных лабораторий (центров) </w:t>
            </w:r>
            <w:r w:rsidR="005D5A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Таможенного союза</w:t>
            </w:r>
          </w:p>
        </w:tc>
        <w:tc>
          <w:tcPr>
            <w:tcW w:w="3697" w:type="dxa"/>
          </w:tcPr>
          <w:p w:rsidR="004700B7" w:rsidRPr="00921301" w:rsidRDefault="00A11990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4700B7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7003FF" w:rsidRPr="00921301" w:rsidTr="00BC5426">
        <w:tc>
          <w:tcPr>
            <w:tcW w:w="817" w:type="dxa"/>
          </w:tcPr>
          <w:p w:rsidR="007003FF" w:rsidRPr="00921301" w:rsidRDefault="006B0A53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E4D8B" w:rsidRPr="00921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003FF" w:rsidRDefault="005E4D8B" w:rsidP="008C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</w:t>
            </w:r>
            <w:r w:rsidR="008C3B2F" w:rsidRPr="00921301">
              <w:rPr>
                <w:rFonts w:ascii="Times New Roman" w:hAnsi="Times New Roman" w:cs="Times New Roman"/>
                <w:sz w:val="24"/>
                <w:szCs w:val="24"/>
              </w:rPr>
              <w:t>Таможенного союза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машин </w:t>
            </w:r>
            <w:r w:rsidR="008C3B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и оборудования» (</w:t>
            </w:r>
            <w:proofErr w:type="gramStart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ТС 010/2011), утвержденный Решением Комиссии</w:t>
            </w:r>
            <w:r w:rsidR="008C3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Таможенного союза</w:t>
            </w:r>
            <w:r w:rsidR="008C3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от 18 октября 2011 г. № 823</w:t>
            </w:r>
          </w:p>
          <w:p w:rsidR="008C3B2F" w:rsidRPr="00921301" w:rsidRDefault="008C3B2F" w:rsidP="008C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7003FF" w:rsidRPr="00921301" w:rsidRDefault="005E4D8B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Аккредитованные испытательные лаборатории (центры), включенные в Единый реестр органов по сертификации </w:t>
            </w:r>
            <w:r w:rsidR="005D5A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и испытательных лабораторий (центров) </w:t>
            </w:r>
            <w:r w:rsidR="005D5A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Таможенного союза</w:t>
            </w:r>
          </w:p>
        </w:tc>
        <w:tc>
          <w:tcPr>
            <w:tcW w:w="3697" w:type="dxa"/>
          </w:tcPr>
          <w:p w:rsidR="007003FF" w:rsidRPr="00921301" w:rsidRDefault="00A11990" w:rsidP="00A1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 w:rsidR="005E4D8B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8, 9, 11</w:t>
            </w:r>
          </w:p>
        </w:tc>
      </w:tr>
      <w:tr w:rsidR="001C2D02" w:rsidRPr="00921301" w:rsidTr="00BC5426">
        <w:tc>
          <w:tcPr>
            <w:tcW w:w="817" w:type="dxa"/>
          </w:tcPr>
          <w:p w:rsidR="001C2D02" w:rsidRPr="00921301" w:rsidRDefault="006B0A53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2D02" w:rsidRPr="00921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64ED8" w:rsidRDefault="001C2D02" w:rsidP="008C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</w:t>
            </w:r>
            <w:r w:rsidR="008C3B2F" w:rsidRPr="00921301">
              <w:rPr>
                <w:rFonts w:ascii="Times New Roman" w:hAnsi="Times New Roman" w:cs="Times New Roman"/>
                <w:sz w:val="24"/>
                <w:szCs w:val="24"/>
              </w:rPr>
              <w:t>Таможенного союза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лифтов» </w:t>
            </w:r>
            <w:r w:rsidR="008C3B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ТС 011/2011), утвержденный Решением Комиссии Таможенного союза</w:t>
            </w:r>
            <w:r w:rsidR="008C3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от 18 октября 2011 г. № 824</w:t>
            </w:r>
          </w:p>
          <w:p w:rsidR="00C33377" w:rsidRPr="00921301" w:rsidRDefault="00C33377" w:rsidP="008C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1C2D02" w:rsidRPr="00921301" w:rsidRDefault="00720534" w:rsidP="00A9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Аккредитованные испытательные лаборатории (центры)</w:t>
            </w:r>
          </w:p>
        </w:tc>
        <w:tc>
          <w:tcPr>
            <w:tcW w:w="3697" w:type="dxa"/>
          </w:tcPr>
          <w:p w:rsidR="001C2D02" w:rsidRPr="00921301" w:rsidRDefault="00A11990" w:rsidP="00A9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1C2D02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720534" w:rsidRPr="00921301" w:rsidTr="00BC5426">
        <w:tc>
          <w:tcPr>
            <w:tcW w:w="817" w:type="dxa"/>
          </w:tcPr>
          <w:p w:rsidR="00720534" w:rsidRPr="00921301" w:rsidRDefault="006B0A53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720534" w:rsidRPr="00921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20534" w:rsidRDefault="00720534" w:rsidP="008C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</w:t>
            </w:r>
            <w:r w:rsidR="008C3B2F" w:rsidRPr="00921301">
              <w:rPr>
                <w:rFonts w:ascii="Times New Roman" w:hAnsi="Times New Roman" w:cs="Times New Roman"/>
                <w:sz w:val="24"/>
                <w:szCs w:val="24"/>
              </w:rPr>
              <w:t>Таможенного союза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оборудования для работы во взрывоопасных средах» (</w:t>
            </w:r>
            <w:proofErr w:type="gramStart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ТС 012/2011), утвержденный Решением Комиссии Таможенного Союза</w:t>
            </w:r>
            <w:r w:rsidR="008C3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от 18 октября 2011 г. № 825</w:t>
            </w:r>
          </w:p>
          <w:p w:rsidR="008C3B2F" w:rsidRPr="00921301" w:rsidRDefault="008C3B2F" w:rsidP="008C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720534" w:rsidRPr="00921301" w:rsidRDefault="00720534" w:rsidP="00A9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Аккредитованные испытательные лаборатории (центры), включенные в Единый реестр органов по сертификации </w:t>
            </w:r>
            <w:r w:rsidR="005D5A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и испытательных лабораторий (центров) </w:t>
            </w:r>
            <w:r w:rsidR="005D5A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Таможенного союза</w:t>
            </w:r>
          </w:p>
        </w:tc>
        <w:tc>
          <w:tcPr>
            <w:tcW w:w="3697" w:type="dxa"/>
          </w:tcPr>
          <w:p w:rsidR="00720534" w:rsidRPr="00921301" w:rsidRDefault="00A11990" w:rsidP="00A9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720534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C11879" w:rsidRPr="00921301" w:rsidTr="00BC5426">
        <w:tc>
          <w:tcPr>
            <w:tcW w:w="817" w:type="dxa"/>
          </w:tcPr>
          <w:p w:rsidR="00C11879" w:rsidRPr="00921301" w:rsidRDefault="006B0A53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11879" w:rsidRPr="00921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11879" w:rsidRDefault="00C11879" w:rsidP="008C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</w:t>
            </w:r>
            <w:r w:rsidR="008C3B2F" w:rsidRPr="00921301">
              <w:rPr>
                <w:rFonts w:ascii="Times New Roman" w:hAnsi="Times New Roman" w:cs="Times New Roman"/>
                <w:sz w:val="24"/>
                <w:szCs w:val="24"/>
              </w:rPr>
              <w:t>Таможенного союза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«О требованиях </w:t>
            </w:r>
            <w:r w:rsidR="008C3B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к автомобильному и авиационному бензину, дизельному и судовому топливу, топливу для реактивных двигателей и мазуту» </w:t>
            </w:r>
            <w:r w:rsidR="008C3B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ТС 013/2011), утвержденный Решением Комиссии Таможенного союза</w:t>
            </w:r>
            <w:r w:rsidR="008C3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от 18 октября 2011 г. № 826</w:t>
            </w:r>
          </w:p>
          <w:p w:rsidR="008C3B2F" w:rsidRPr="00921301" w:rsidRDefault="008C3B2F" w:rsidP="008C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C11879" w:rsidRPr="00921301" w:rsidRDefault="00C11879" w:rsidP="00A9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Аккредитованные испытательные лаборатории (центры), включенные в Единый реестр органов по сертификации </w:t>
            </w:r>
            <w:r w:rsidR="005D5A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и испытательных лабораторий (центров) </w:t>
            </w:r>
            <w:r w:rsidR="005D5A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Таможенного союза</w:t>
            </w:r>
          </w:p>
        </w:tc>
        <w:tc>
          <w:tcPr>
            <w:tcW w:w="3697" w:type="dxa"/>
          </w:tcPr>
          <w:p w:rsidR="00C11879" w:rsidRPr="00921301" w:rsidRDefault="00A11990" w:rsidP="00A9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C11879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6, приложение № 8</w:t>
            </w:r>
          </w:p>
        </w:tc>
      </w:tr>
      <w:tr w:rsidR="00515075" w:rsidRPr="00921301" w:rsidTr="00BC5426">
        <w:tc>
          <w:tcPr>
            <w:tcW w:w="817" w:type="dxa"/>
          </w:tcPr>
          <w:p w:rsidR="00515075" w:rsidRPr="00921301" w:rsidRDefault="006B0A53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15075" w:rsidRPr="00921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515075" w:rsidRDefault="00515075" w:rsidP="008C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</w:t>
            </w:r>
            <w:r w:rsidR="008C3B2F" w:rsidRPr="00921301">
              <w:rPr>
                <w:rFonts w:ascii="Times New Roman" w:hAnsi="Times New Roman" w:cs="Times New Roman"/>
                <w:sz w:val="24"/>
                <w:szCs w:val="24"/>
              </w:rPr>
              <w:t>Таможенного союза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автомобильных дорог» (</w:t>
            </w:r>
            <w:proofErr w:type="gramStart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ТС 014/2011), утвержденный Решением Комиссии Таможенного союза</w:t>
            </w:r>
            <w:r w:rsidR="008C3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от 18 октября 2011 г. № 827</w:t>
            </w:r>
          </w:p>
          <w:p w:rsidR="008C3B2F" w:rsidRPr="00921301" w:rsidRDefault="008C3B2F" w:rsidP="008C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515075" w:rsidRPr="00921301" w:rsidRDefault="002F302A" w:rsidP="00A9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Аккредитованные испытательные лаборатории (центры), включенные в Единый реестр органов по сертификации </w:t>
            </w:r>
            <w:r w:rsidR="005D5A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и испытательных лабораторий (центров) </w:t>
            </w:r>
            <w:r w:rsidR="005D5A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Таможенного союза</w:t>
            </w:r>
          </w:p>
        </w:tc>
        <w:tc>
          <w:tcPr>
            <w:tcW w:w="3697" w:type="dxa"/>
          </w:tcPr>
          <w:p w:rsidR="00515075" w:rsidRPr="00921301" w:rsidRDefault="00A11990" w:rsidP="00A9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515075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9900A7" w:rsidRPr="00921301" w:rsidTr="00BC5426">
        <w:tc>
          <w:tcPr>
            <w:tcW w:w="817" w:type="dxa"/>
          </w:tcPr>
          <w:p w:rsidR="009900A7" w:rsidRPr="00921301" w:rsidRDefault="006B0A53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900A7" w:rsidRPr="00921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9900A7" w:rsidRDefault="009900A7" w:rsidP="008C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</w:t>
            </w:r>
            <w:r w:rsidR="008C3B2F" w:rsidRPr="00921301">
              <w:rPr>
                <w:rFonts w:ascii="Times New Roman" w:hAnsi="Times New Roman" w:cs="Times New Roman"/>
                <w:sz w:val="24"/>
                <w:szCs w:val="24"/>
              </w:rPr>
              <w:t>Таможенного союза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зерна» </w:t>
            </w:r>
            <w:r w:rsidR="008C3B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ТС 015/2011), утвержденный</w:t>
            </w:r>
            <w:r w:rsidRPr="00921301">
              <w:rPr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Решением Комиссии Таможенного союза</w:t>
            </w:r>
            <w:r w:rsidR="008C3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от 9 декабря 2011 г. № 874</w:t>
            </w:r>
          </w:p>
          <w:p w:rsidR="008C3B2F" w:rsidRPr="00921301" w:rsidRDefault="008C3B2F" w:rsidP="008C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9900A7" w:rsidRPr="00921301" w:rsidRDefault="009900A7" w:rsidP="00A9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Аккредитованные испытательные лаборатории (центры), включенные в Единый реестр органов по сертификации </w:t>
            </w:r>
            <w:r w:rsidR="005D5A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и испытательных лабораторий (центров) </w:t>
            </w:r>
            <w:r w:rsidR="005D5A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Таможенного союза</w:t>
            </w:r>
          </w:p>
        </w:tc>
        <w:tc>
          <w:tcPr>
            <w:tcW w:w="3697" w:type="dxa"/>
          </w:tcPr>
          <w:p w:rsidR="009900A7" w:rsidRPr="00921301" w:rsidRDefault="00A11990" w:rsidP="00A9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9900A7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9900A7" w:rsidRPr="00921301" w:rsidTr="00BC5426">
        <w:tc>
          <w:tcPr>
            <w:tcW w:w="817" w:type="dxa"/>
          </w:tcPr>
          <w:p w:rsidR="009900A7" w:rsidRPr="00921301" w:rsidRDefault="006B0A53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900A7" w:rsidRPr="00921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9900A7" w:rsidRDefault="009900A7" w:rsidP="008C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</w:t>
            </w:r>
            <w:r w:rsidR="008C3B2F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Таможенного </w:t>
            </w:r>
            <w:r w:rsidR="008C3B2F" w:rsidRPr="0092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союза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аппаратов, работающих на газообразном топливе» (</w:t>
            </w:r>
            <w:proofErr w:type="gramStart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ТС 016/2011), утвержденный Решением Комиссии Таможенного союза</w:t>
            </w:r>
            <w:r w:rsidR="008C3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от 9 декабря 2011 г. № 875</w:t>
            </w:r>
          </w:p>
          <w:p w:rsidR="008C3B2F" w:rsidRPr="00921301" w:rsidRDefault="008C3B2F" w:rsidP="008C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9900A7" w:rsidRPr="00921301" w:rsidRDefault="003F30EF" w:rsidP="00A9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Аккредитованные испытательные лаборатории (центры),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включенные в Единый реестр органов по сертификации </w:t>
            </w:r>
            <w:r w:rsidR="005D5A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и испытательных лабораторий (центров) </w:t>
            </w:r>
            <w:r w:rsidR="005D5A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Таможенного союза</w:t>
            </w:r>
          </w:p>
        </w:tc>
        <w:tc>
          <w:tcPr>
            <w:tcW w:w="3697" w:type="dxa"/>
          </w:tcPr>
          <w:p w:rsidR="009900A7" w:rsidRPr="00921301" w:rsidRDefault="00A11990" w:rsidP="00A9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</w:t>
            </w:r>
            <w:r w:rsidR="009900A7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FB57CC" w:rsidRPr="00921301" w:rsidTr="00BC5426">
        <w:tc>
          <w:tcPr>
            <w:tcW w:w="817" w:type="dxa"/>
          </w:tcPr>
          <w:p w:rsidR="00FB57CC" w:rsidRPr="00921301" w:rsidRDefault="006B0A53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FB57CC" w:rsidRPr="00921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FB57CC" w:rsidRDefault="00FB57CC" w:rsidP="008C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</w:t>
            </w:r>
            <w:r w:rsidR="008C3B2F" w:rsidRPr="00921301">
              <w:rPr>
                <w:rFonts w:ascii="Times New Roman" w:hAnsi="Times New Roman" w:cs="Times New Roman"/>
                <w:sz w:val="24"/>
                <w:szCs w:val="24"/>
              </w:rPr>
              <w:t>Таможенного союза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продукции легкой промышленности» </w:t>
            </w:r>
            <w:r w:rsidR="008C3B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ТС 017/2011), утвержденный Решением Комиссии Таможенного союза</w:t>
            </w:r>
            <w:r w:rsidR="008C3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от 9 декабря 2011 г. № 876</w:t>
            </w:r>
          </w:p>
          <w:p w:rsidR="008C3B2F" w:rsidRPr="00921301" w:rsidRDefault="008C3B2F" w:rsidP="008C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FB57CC" w:rsidRPr="00921301" w:rsidRDefault="00FB57CC" w:rsidP="00A9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Аккредитованные испытательные лаборатории (центры), включенные в Единый реестр органов по сертификации </w:t>
            </w:r>
            <w:r w:rsidR="005D5A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и испытательных лабораторий (центров) </w:t>
            </w:r>
            <w:r w:rsidR="005D5A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Таможенного союза</w:t>
            </w:r>
          </w:p>
        </w:tc>
        <w:tc>
          <w:tcPr>
            <w:tcW w:w="3697" w:type="dxa"/>
          </w:tcPr>
          <w:p w:rsidR="00FB57CC" w:rsidRPr="00921301" w:rsidRDefault="00A11990" w:rsidP="00A9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FB57CC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91605A" w:rsidRPr="00921301" w:rsidTr="00BC5426">
        <w:tc>
          <w:tcPr>
            <w:tcW w:w="817" w:type="dxa"/>
          </w:tcPr>
          <w:p w:rsidR="0091605A" w:rsidRPr="00921301" w:rsidRDefault="006B0A53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1605A" w:rsidRPr="00921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91605A" w:rsidRDefault="0091605A" w:rsidP="008C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</w:t>
            </w:r>
            <w:r w:rsidR="008C3B2F" w:rsidRPr="00921301">
              <w:rPr>
                <w:rFonts w:ascii="Times New Roman" w:hAnsi="Times New Roman" w:cs="Times New Roman"/>
                <w:sz w:val="24"/>
                <w:szCs w:val="24"/>
              </w:rPr>
              <w:t>Таможенного союза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колесных транспортных средств» </w:t>
            </w:r>
            <w:r w:rsidR="008C3B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ТС 018/2011), утвержденный Решением Комиссии Таможенного союза</w:t>
            </w:r>
            <w:r w:rsidR="008C3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от 9 декабря 2011 г. № 877</w:t>
            </w:r>
          </w:p>
          <w:p w:rsidR="008C3B2F" w:rsidRPr="00921301" w:rsidRDefault="008C3B2F" w:rsidP="008C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91605A" w:rsidRPr="00921301" w:rsidRDefault="008100C4" w:rsidP="00A9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Испытательные лаборатории (центры), включенные </w:t>
            </w:r>
            <w:r w:rsidR="005D5A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в Единый реестр органов по сертификации </w:t>
            </w:r>
            <w:r w:rsidR="005D5A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и испытательных лабораторий (центров) </w:t>
            </w:r>
            <w:r w:rsidR="005D5A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Таможенного союза</w:t>
            </w:r>
          </w:p>
        </w:tc>
        <w:tc>
          <w:tcPr>
            <w:tcW w:w="3697" w:type="dxa"/>
          </w:tcPr>
          <w:p w:rsidR="0091605A" w:rsidRPr="00921301" w:rsidRDefault="0091605A" w:rsidP="00A9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921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8100C4" w:rsidRPr="00921301" w:rsidTr="00BC5426">
        <w:tc>
          <w:tcPr>
            <w:tcW w:w="817" w:type="dxa"/>
          </w:tcPr>
          <w:p w:rsidR="008100C4" w:rsidRPr="00921301" w:rsidRDefault="006B0A53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100C4" w:rsidRPr="00921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100C4" w:rsidRDefault="008100C4" w:rsidP="008C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</w:t>
            </w:r>
            <w:r w:rsidR="008C3B2F" w:rsidRPr="00921301">
              <w:rPr>
                <w:rFonts w:ascii="Times New Roman" w:hAnsi="Times New Roman" w:cs="Times New Roman"/>
                <w:sz w:val="24"/>
                <w:szCs w:val="24"/>
              </w:rPr>
              <w:t>Таможенного союза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средств индивидуальной защиты» </w:t>
            </w:r>
            <w:r w:rsidR="008C3B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ТС 019/2011), утвержденный Решением Комиссии Таможенного союза</w:t>
            </w:r>
            <w:r w:rsidR="008C3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от 9 декабря 2011 г. № 878</w:t>
            </w:r>
          </w:p>
          <w:p w:rsidR="008C3B2F" w:rsidRPr="00921301" w:rsidRDefault="008C3B2F" w:rsidP="008C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8100C4" w:rsidRPr="00921301" w:rsidRDefault="0059301E" w:rsidP="00A9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Аккредитованные испытательные лаборатории (центры), включенные в Единый реестр органов по сертификации </w:t>
            </w:r>
            <w:r w:rsidR="005D5A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и испытательных лабораторий (центров) </w:t>
            </w:r>
            <w:r w:rsidR="005D5A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Таможенного союза</w:t>
            </w:r>
          </w:p>
        </w:tc>
        <w:tc>
          <w:tcPr>
            <w:tcW w:w="3697" w:type="dxa"/>
          </w:tcPr>
          <w:p w:rsidR="008100C4" w:rsidRPr="00921301" w:rsidRDefault="008100C4" w:rsidP="00A9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Раздел 5</w:t>
            </w:r>
          </w:p>
        </w:tc>
      </w:tr>
      <w:tr w:rsidR="0059301E" w:rsidRPr="00921301" w:rsidTr="00BC5426">
        <w:tc>
          <w:tcPr>
            <w:tcW w:w="817" w:type="dxa"/>
          </w:tcPr>
          <w:p w:rsidR="0059301E" w:rsidRPr="00921301" w:rsidRDefault="006B0A53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9301E" w:rsidRPr="00921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C3B2F" w:rsidRDefault="0059301E" w:rsidP="00A6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</w:t>
            </w:r>
            <w:r w:rsidR="008C3B2F" w:rsidRPr="00921301">
              <w:rPr>
                <w:rFonts w:ascii="Times New Roman" w:hAnsi="Times New Roman" w:cs="Times New Roman"/>
                <w:sz w:val="24"/>
                <w:szCs w:val="24"/>
              </w:rPr>
              <w:t>Таможенного союза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«Электромагнитная совместимость технических средств» (</w:t>
            </w:r>
            <w:proofErr w:type="gramStart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ТС 020/2011), утвержденный Решением Комиссии Таможенного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союза</w:t>
            </w:r>
            <w:r w:rsidR="008C3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от 9 декабря 2011 г. № 879</w:t>
            </w:r>
          </w:p>
          <w:p w:rsidR="00B831B1" w:rsidRPr="00921301" w:rsidRDefault="00B831B1" w:rsidP="00A64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59301E" w:rsidRPr="00921301" w:rsidRDefault="0059301E" w:rsidP="00A9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Аккредитованные испытательные лаборатории (центры), включенные в Единый реестр органов по сертификации </w:t>
            </w:r>
            <w:r w:rsidR="005D5A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и испытательных лабораторий (центров) </w:t>
            </w:r>
            <w:r w:rsidR="005D5A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Таможенного союза</w:t>
            </w:r>
          </w:p>
        </w:tc>
        <w:tc>
          <w:tcPr>
            <w:tcW w:w="3697" w:type="dxa"/>
          </w:tcPr>
          <w:p w:rsidR="0059301E" w:rsidRPr="00921301" w:rsidRDefault="00A11990" w:rsidP="00A9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59301E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7147ED" w:rsidRPr="00921301" w:rsidTr="00BC5426">
        <w:tc>
          <w:tcPr>
            <w:tcW w:w="817" w:type="dxa"/>
          </w:tcPr>
          <w:p w:rsidR="007147ED" w:rsidRPr="00921301" w:rsidRDefault="00115794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7147ED" w:rsidRPr="00921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147ED" w:rsidRDefault="007147ED" w:rsidP="008C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</w:t>
            </w:r>
            <w:r w:rsidR="008C3B2F" w:rsidRPr="00921301">
              <w:rPr>
                <w:rFonts w:ascii="Times New Roman" w:hAnsi="Times New Roman" w:cs="Times New Roman"/>
                <w:sz w:val="24"/>
                <w:szCs w:val="24"/>
              </w:rPr>
              <w:t>Таможенного союза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мебельной продукции» (</w:t>
            </w:r>
            <w:proofErr w:type="gramStart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ТС 025/2012), принятый Решением Совета Евразийской</w:t>
            </w:r>
            <w:r w:rsidR="008C3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экономической комиссии</w:t>
            </w:r>
            <w:r w:rsidR="008C3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от 15 июня 2012 г. № 32</w:t>
            </w:r>
          </w:p>
          <w:p w:rsidR="008C3B2F" w:rsidRPr="00921301" w:rsidRDefault="008C3B2F" w:rsidP="008C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7147ED" w:rsidRPr="00921301" w:rsidRDefault="007147ED" w:rsidP="00A9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Аккредитованные испытательные лаборатории (центры), включенные в Единый реестр органов по сертификации </w:t>
            </w:r>
            <w:r w:rsidR="005D5A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и испытательных лабораторий (центров) </w:t>
            </w:r>
            <w:r w:rsidR="005D5A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Таможенного союза</w:t>
            </w:r>
          </w:p>
        </w:tc>
        <w:tc>
          <w:tcPr>
            <w:tcW w:w="3697" w:type="dxa"/>
          </w:tcPr>
          <w:p w:rsidR="007147ED" w:rsidRPr="00921301" w:rsidRDefault="00A11990" w:rsidP="00A9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7147ED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727E89" w:rsidRPr="00921301" w:rsidTr="00BC5426">
        <w:tc>
          <w:tcPr>
            <w:tcW w:w="817" w:type="dxa"/>
          </w:tcPr>
          <w:p w:rsidR="00727E89" w:rsidRPr="00921301" w:rsidRDefault="00115794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27E89" w:rsidRPr="00921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27E89" w:rsidRDefault="00727E89" w:rsidP="008C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</w:t>
            </w:r>
            <w:r w:rsidR="008C3B2F" w:rsidRPr="00921301">
              <w:rPr>
                <w:rFonts w:ascii="Times New Roman" w:hAnsi="Times New Roman" w:cs="Times New Roman"/>
                <w:sz w:val="24"/>
                <w:szCs w:val="24"/>
              </w:rPr>
              <w:t>Таможенного союза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маломерных суд</w:t>
            </w:r>
            <w:r w:rsidR="008C3B2F">
              <w:rPr>
                <w:rFonts w:ascii="Times New Roman" w:hAnsi="Times New Roman" w:cs="Times New Roman"/>
                <w:sz w:val="24"/>
                <w:szCs w:val="24"/>
              </w:rPr>
              <w:t>ов» (</w:t>
            </w:r>
            <w:proofErr w:type="gramStart"/>
            <w:r w:rsidR="008C3B2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="008C3B2F">
              <w:rPr>
                <w:rFonts w:ascii="Times New Roman" w:hAnsi="Times New Roman" w:cs="Times New Roman"/>
                <w:sz w:val="24"/>
                <w:szCs w:val="24"/>
              </w:rPr>
              <w:t xml:space="preserve"> ТС 026/2012), принятый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Решением Совета Евразийской</w:t>
            </w:r>
            <w:r w:rsidR="008C3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экономической комиссии</w:t>
            </w:r>
            <w:r w:rsidR="008C3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от 15 июня 2012 г. № 33</w:t>
            </w:r>
          </w:p>
          <w:p w:rsidR="008C3B2F" w:rsidRPr="00921301" w:rsidRDefault="008C3B2F" w:rsidP="008C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727E89" w:rsidRPr="00921301" w:rsidRDefault="00727E89" w:rsidP="00A9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Аккредитованные испытательные лаборатории (центры), включенные в Единый реестр органов по сертификации </w:t>
            </w:r>
            <w:r w:rsidR="005D5A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и испытательных лабораторий (центров) </w:t>
            </w:r>
            <w:r w:rsidR="005D5A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Таможенного союза</w:t>
            </w:r>
          </w:p>
        </w:tc>
        <w:tc>
          <w:tcPr>
            <w:tcW w:w="3697" w:type="dxa"/>
          </w:tcPr>
          <w:p w:rsidR="00727E89" w:rsidRPr="00921301" w:rsidRDefault="00A11990" w:rsidP="00A9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727E89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775039" w:rsidRPr="00921301" w:rsidTr="00BC5426">
        <w:tc>
          <w:tcPr>
            <w:tcW w:w="817" w:type="dxa"/>
          </w:tcPr>
          <w:p w:rsidR="00775039" w:rsidRPr="00921301" w:rsidRDefault="00115794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75039" w:rsidRPr="00921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775039" w:rsidRDefault="00775039" w:rsidP="008C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</w:t>
            </w:r>
            <w:r w:rsidR="008C3B2F" w:rsidRPr="00921301">
              <w:rPr>
                <w:rFonts w:ascii="Times New Roman" w:hAnsi="Times New Roman" w:cs="Times New Roman"/>
                <w:sz w:val="24"/>
                <w:szCs w:val="24"/>
              </w:rPr>
              <w:t>Таможенного союза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взрывчатых веществ и изделий на их основе» </w:t>
            </w:r>
            <w:r w:rsidR="008C3B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ТС 028/2012), принятый Решением Совета Евразийской</w:t>
            </w:r>
            <w:r w:rsidR="008C3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экономической комиссии</w:t>
            </w:r>
            <w:r w:rsidR="008C3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от 20 июля 2012 г. № 57</w:t>
            </w:r>
          </w:p>
          <w:p w:rsidR="008C3B2F" w:rsidRPr="00921301" w:rsidRDefault="008C3B2F" w:rsidP="008C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775039" w:rsidRPr="00921301" w:rsidRDefault="00444822" w:rsidP="00A9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Аккредитованные испытательные лаборатории (центры), включенные в Единый реестр органов по сертификации </w:t>
            </w:r>
            <w:r w:rsidR="005D5A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и испытательных лабораторий (центров) </w:t>
            </w:r>
            <w:r w:rsidR="005D5A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Таможенного союза</w:t>
            </w:r>
          </w:p>
        </w:tc>
        <w:tc>
          <w:tcPr>
            <w:tcW w:w="3697" w:type="dxa"/>
          </w:tcPr>
          <w:p w:rsidR="00775039" w:rsidRPr="00921301" w:rsidRDefault="00A11990" w:rsidP="00A9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775039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9C4432" w:rsidRPr="00921301" w:rsidTr="00BC5426">
        <w:tc>
          <w:tcPr>
            <w:tcW w:w="817" w:type="dxa"/>
          </w:tcPr>
          <w:p w:rsidR="009C4432" w:rsidRPr="00921301" w:rsidRDefault="00115794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C4432" w:rsidRPr="00921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9C4432" w:rsidRDefault="009C4432" w:rsidP="008C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</w:t>
            </w:r>
            <w:r w:rsidR="008C3B2F" w:rsidRPr="00921301">
              <w:rPr>
                <w:rFonts w:ascii="Times New Roman" w:hAnsi="Times New Roman" w:cs="Times New Roman"/>
                <w:sz w:val="24"/>
                <w:szCs w:val="24"/>
              </w:rPr>
              <w:t>Таможенного союза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«О требованиях к смазочным материалам, маслам и специальным жидкостям» (</w:t>
            </w:r>
            <w:proofErr w:type="gramStart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ТС 030/2012), принятый Решением Совета Евразийской</w:t>
            </w:r>
            <w:r w:rsidR="008C3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экономической комиссии</w:t>
            </w:r>
            <w:r w:rsidR="008C3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от 20 июля 2012 г. № 59</w:t>
            </w:r>
          </w:p>
          <w:p w:rsidR="008C3B2F" w:rsidRPr="00921301" w:rsidRDefault="008C3B2F" w:rsidP="008C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9C4432" w:rsidRPr="00921301" w:rsidRDefault="009C4432" w:rsidP="00A9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Аккредитованные испытательные лаборатории (центры), включенные в Единый реестр органов по сертификации </w:t>
            </w:r>
            <w:r w:rsidR="005D5A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и испытательных лабораторий (центров) </w:t>
            </w:r>
            <w:r w:rsidR="005D5A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Таможенного союза</w:t>
            </w:r>
          </w:p>
        </w:tc>
        <w:tc>
          <w:tcPr>
            <w:tcW w:w="3697" w:type="dxa"/>
          </w:tcPr>
          <w:p w:rsidR="009C4432" w:rsidRPr="00921301" w:rsidRDefault="00A11990" w:rsidP="00A9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9C4432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9F372F" w:rsidRPr="00921301" w:rsidTr="00BC5426">
        <w:tc>
          <w:tcPr>
            <w:tcW w:w="817" w:type="dxa"/>
          </w:tcPr>
          <w:p w:rsidR="009F372F" w:rsidRPr="00921301" w:rsidRDefault="00115794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F372F" w:rsidRPr="00921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9F372F" w:rsidRDefault="009F372F" w:rsidP="008C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</w:t>
            </w:r>
            <w:r w:rsidR="008C3B2F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Таможенного </w:t>
            </w:r>
            <w:r w:rsidR="008C3B2F" w:rsidRPr="0092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союза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сельскохозяйственных </w:t>
            </w:r>
            <w:r w:rsidR="008C3B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и лесохозяйственных тракторов </w:t>
            </w:r>
            <w:r w:rsidR="008C3B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и прицепов к ним» (</w:t>
            </w:r>
            <w:proofErr w:type="gramStart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ТС 031/2012), принятый</w:t>
            </w:r>
            <w:r w:rsidRPr="00921301">
              <w:rPr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Решением Совета Евразийской</w:t>
            </w:r>
            <w:r w:rsidR="008C3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экономической комиссии</w:t>
            </w:r>
            <w:r w:rsidR="008C3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от 20 июля 2012 г. № 60</w:t>
            </w:r>
          </w:p>
          <w:p w:rsidR="008C3B2F" w:rsidRPr="00921301" w:rsidRDefault="008C3B2F" w:rsidP="008C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9F372F" w:rsidRPr="00921301" w:rsidRDefault="00673A22" w:rsidP="00A9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Аккредитованные испытательные лаборатории (центры),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включенные в Единый реестр органов по сертификации </w:t>
            </w:r>
            <w:r w:rsidR="005D5A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и испытательных лабораторий (центров) </w:t>
            </w:r>
            <w:r w:rsidR="005D5A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Таможенного союза</w:t>
            </w:r>
          </w:p>
        </w:tc>
        <w:tc>
          <w:tcPr>
            <w:tcW w:w="3697" w:type="dxa"/>
          </w:tcPr>
          <w:p w:rsidR="009F372F" w:rsidRPr="00921301" w:rsidRDefault="00A11990" w:rsidP="00A9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</w:t>
            </w:r>
            <w:r w:rsidR="009F372F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C432E5" w:rsidRPr="00921301" w:rsidTr="00BC5426">
        <w:tc>
          <w:tcPr>
            <w:tcW w:w="817" w:type="dxa"/>
          </w:tcPr>
          <w:p w:rsidR="00C432E5" w:rsidRPr="00921301" w:rsidRDefault="00115794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C432E5" w:rsidRPr="00921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432E5" w:rsidRDefault="00C432E5" w:rsidP="008C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</w:t>
            </w:r>
            <w:r w:rsidR="008C3B2F" w:rsidRPr="00921301">
              <w:rPr>
                <w:rFonts w:ascii="Times New Roman" w:hAnsi="Times New Roman" w:cs="Times New Roman"/>
                <w:sz w:val="24"/>
                <w:szCs w:val="24"/>
              </w:rPr>
              <w:t>Таможенного союза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оборудования, работающего </w:t>
            </w:r>
            <w:r w:rsidR="008C3B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под избыточным давлением» </w:t>
            </w:r>
            <w:r w:rsidR="008C3B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ТС 032/2013), принятый Решением Совета</w:t>
            </w:r>
            <w:r w:rsidR="008C3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Евразийской экономической комиссии от 2 июля 2013 г. № 41</w:t>
            </w:r>
          </w:p>
          <w:p w:rsidR="008C3B2F" w:rsidRPr="00921301" w:rsidRDefault="008C3B2F" w:rsidP="008C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C432E5" w:rsidRPr="00921301" w:rsidRDefault="00C432E5" w:rsidP="00A9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Аккредитованные испытательные лаборатории (центры), включенные в Единый реестр органов по сертификации </w:t>
            </w:r>
            <w:r w:rsidR="005D5A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и испытательных лабораторий (центров) </w:t>
            </w:r>
            <w:r w:rsidR="005D5A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Таможенного союза</w:t>
            </w:r>
          </w:p>
        </w:tc>
        <w:tc>
          <w:tcPr>
            <w:tcW w:w="3697" w:type="dxa"/>
          </w:tcPr>
          <w:p w:rsidR="00C432E5" w:rsidRPr="00921301" w:rsidRDefault="00C432E5" w:rsidP="00A9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921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  <w:tr w:rsidR="00D17EBF" w:rsidRPr="00921301" w:rsidTr="00BC5426">
        <w:tc>
          <w:tcPr>
            <w:tcW w:w="817" w:type="dxa"/>
          </w:tcPr>
          <w:p w:rsidR="00D17EBF" w:rsidRPr="00921301" w:rsidRDefault="00115794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17EBF" w:rsidRPr="00921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17EBF" w:rsidRDefault="00D17EBF" w:rsidP="008C3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</w:t>
            </w:r>
            <w:r w:rsidR="008C3B2F" w:rsidRPr="00921301">
              <w:rPr>
                <w:rFonts w:ascii="Times New Roman" w:hAnsi="Times New Roman" w:cs="Times New Roman"/>
                <w:sz w:val="24"/>
                <w:szCs w:val="24"/>
              </w:rPr>
              <w:t>Таможенного союза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«Технический регламент </w:t>
            </w:r>
            <w:r w:rsidR="008C3B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на табачную продукцию» </w:t>
            </w:r>
            <w:r w:rsidR="008C3B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ТС 035/2014), принятый Решением Совета Евразийской экономической комиссии</w:t>
            </w:r>
            <w:r w:rsidR="008C3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B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от 12 ноября 2014 г. № 107</w:t>
            </w:r>
          </w:p>
          <w:p w:rsidR="008C3B2F" w:rsidRPr="00921301" w:rsidRDefault="008C3B2F" w:rsidP="008C3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D17EBF" w:rsidRPr="00921301" w:rsidRDefault="00D17EBF" w:rsidP="00A9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Аккредитованные испытательные лаборатории (центры), включенные в Единый реестр органов по сертификации </w:t>
            </w:r>
            <w:r w:rsidR="005D5A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и испытательных лабораторий (центров) </w:t>
            </w:r>
            <w:r w:rsidR="005D5A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Таможенного союза</w:t>
            </w:r>
          </w:p>
        </w:tc>
        <w:tc>
          <w:tcPr>
            <w:tcW w:w="3697" w:type="dxa"/>
          </w:tcPr>
          <w:p w:rsidR="00D17EBF" w:rsidRPr="00921301" w:rsidRDefault="00D17EBF" w:rsidP="00A9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Раздел IX</w:t>
            </w:r>
          </w:p>
        </w:tc>
      </w:tr>
    </w:tbl>
    <w:p w:rsidR="006F5211" w:rsidRDefault="006F5211" w:rsidP="00773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4ED8" w:rsidRDefault="00A64ED8" w:rsidP="00773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4ED8" w:rsidRDefault="00A64ED8" w:rsidP="00773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4ED8" w:rsidRDefault="00A64ED8" w:rsidP="00773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4ED8" w:rsidRDefault="00A64ED8" w:rsidP="00773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4ED8" w:rsidRDefault="00A64ED8" w:rsidP="00773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59DE" w:rsidRDefault="00E959DE" w:rsidP="00773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Федеральные законы</w:t>
      </w:r>
    </w:p>
    <w:p w:rsidR="001A18E7" w:rsidRDefault="001A18E7" w:rsidP="00773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6161"/>
        <w:gridCol w:w="3697"/>
      </w:tblGrid>
      <w:tr w:rsidR="001A18E7" w:rsidRPr="00921301" w:rsidTr="00CC3B40">
        <w:tc>
          <w:tcPr>
            <w:tcW w:w="817" w:type="dxa"/>
            <w:vAlign w:val="center"/>
          </w:tcPr>
          <w:p w:rsidR="001A18E7" w:rsidRPr="00921301" w:rsidRDefault="001A18E7" w:rsidP="00CC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vAlign w:val="center"/>
          </w:tcPr>
          <w:p w:rsidR="001A18E7" w:rsidRPr="00921301" w:rsidRDefault="001A18E7" w:rsidP="00CC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6161" w:type="dxa"/>
            <w:vAlign w:val="center"/>
          </w:tcPr>
          <w:p w:rsidR="001A18E7" w:rsidRPr="00921301" w:rsidRDefault="001A18E7" w:rsidP="00CC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круга лиц и (или) перечня объектов, </w:t>
            </w:r>
            <w:r w:rsidR="00CC3B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в отношении которых устанавливаются обязательные требования</w:t>
            </w:r>
          </w:p>
        </w:tc>
        <w:tc>
          <w:tcPr>
            <w:tcW w:w="3697" w:type="dxa"/>
            <w:vAlign w:val="center"/>
          </w:tcPr>
          <w:p w:rsidR="001A18E7" w:rsidRPr="00921301" w:rsidRDefault="001A18E7" w:rsidP="00CC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</w:t>
            </w:r>
            <w:r w:rsidR="00CC3B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мероприятий </w:t>
            </w:r>
            <w:r w:rsidR="00CC3B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по контролю*</w:t>
            </w:r>
          </w:p>
        </w:tc>
      </w:tr>
      <w:tr w:rsidR="00126AD1" w:rsidRPr="00921301" w:rsidTr="00BC5426">
        <w:tc>
          <w:tcPr>
            <w:tcW w:w="817" w:type="dxa"/>
          </w:tcPr>
          <w:p w:rsidR="00126AD1" w:rsidRPr="00921301" w:rsidRDefault="00830944" w:rsidP="0083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126AD1" w:rsidRPr="00921301" w:rsidRDefault="00126AD1" w:rsidP="0098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</w:t>
            </w:r>
            <w:r w:rsidR="00980497">
              <w:rPr>
                <w:rFonts w:ascii="Times New Roman" w:hAnsi="Times New Roman" w:cs="Times New Roman"/>
                <w:sz w:val="24"/>
                <w:szCs w:val="24"/>
              </w:rPr>
              <w:t>йской Федерации</w:t>
            </w:r>
          </w:p>
        </w:tc>
        <w:tc>
          <w:tcPr>
            <w:tcW w:w="6161" w:type="dxa"/>
          </w:tcPr>
          <w:p w:rsidR="00646248" w:rsidRPr="00921301" w:rsidRDefault="00646248" w:rsidP="009804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</w:t>
            </w:r>
            <w:r w:rsidR="003404CB" w:rsidRPr="00921301">
              <w:rPr>
                <w:rFonts w:ascii="Times New Roman" w:hAnsi="Times New Roman" w:cs="Times New Roman"/>
                <w:sz w:val="24"/>
                <w:szCs w:val="24"/>
              </w:rPr>
              <w:t>аккредитованные на право проведения негосударственной экспертизы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докуме</w:t>
            </w:r>
            <w:r w:rsidR="003404CB" w:rsidRPr="00921301">
              <w:rPr>
                <w:rFonts w:ascii="Times New Roman" w:hAnsi="Times New Roman" w:cs="Times New Roman"/>
                <w:sz w:val="24"/>
                <w:szCs w:val="24"/>
              </w:rPr>
              <w:t>нтации и (или) негосударственной экспертизы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инженерных изысканий</w:t>
            </w:r>
          </w:p>
          <w:p w:rsidR="00126AD1" w:rsidRPr="00921301" w:rsidRDefault="00126AD1" w:rsidP="00980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126AD1" w:rsidRPr="00921301" w:rsidRDefault="00980497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="003404CB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942DD4" w:rsidRPr="009213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татьи</w:t>
            </w:r>
            <w:r w:rsidR="00E745C9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</w:tr>
      <w:tr w:rsidR="001A18E7" w:rsidRPr="00921301" w:rsidTr="00BC5426">
        <w:tc>
          <w:tcPr>
            <w:tcW w:w="817" w:type="dxa"/>
          </w:tcPr>
          <w:p w:rsidR="001A18E7" w:rsidRPr="00921301" w:rsidRDefault="007D167C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1A18E7" w:rsidRPr="00921301" w:rsidRDefault="00557E22" w:rsidP="00980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</w:t>
            </w:r>
            <w:r w:rsidR="00BD0810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  <w:r w:rsidR="00980497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№ 412-ФЗ «Об аккредитации в национальной системе аккредитации»</w:t>
            </w:r>
          </w:p>
        </w:tc>
        <w:tc>
          <w:tcPr>
            <w:tcW w:w="6161" w:type="dxa"/>
          </w:tcPr>
          <w:p w:rsidR="009A455A" w:rsidRPr="00921301" w:rsidRDefault="009A455A" w:rsidP="009804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выполняющие работы по оценке соответствия </w:t>
            </w:r>
            <w:r w:rsidR="009804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работ, выполняемых органами государственной власти по оценке соответствия, работ, выполняемых органами по сертификации </w:t>
            </w:r>
            <w:r w:rsidR="009804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и испытательными лабораториями (центрами) </w:t>
            </w:r>
            <w:r w:rsidR="009804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по подтверждению соответствия морских судов и речных судов (за исключением маломерных судов), авиационной техники, объектов гражданской авиации);</w:t>
            </w:r>
          </w:p>
          <w:p w:rsidR="009A455A" w:rsidRPr="00921301" w:rsidRDefault="009A455A" w:rsidP="009804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юридически</w:t>
            </w:r>
            <w:r w:rsidR="0016365D" w:rsidRPr="009213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16365D" w:rsidRPr="009213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, индивидуальны</w:t>
            </w:r>
            <w:r w:rsidR="0016365D" w:rsidRPr="009213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 w:rsidR="0016365D" w:rsidRPr="009213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, привлекаемы</w:t>
            </w:r>
            <w:r w:rsidR="0016365D" w:rsidRPr="009213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органами, уполномоченными </w:t>
            </w:r>
            <w:r w:rsidR="009804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на осуществление государственного контроля (надзора), органами муниципального контроля, к проведению мероприятий по контролю;</w:t>
            </w:r>
          </w:p>
          <w:p w:rsidR="009A455A" w:rsidRPr="00921301" w:rsidRDefault="009A455A" w:rsidP="009804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 w:rsidR="0016365D" w:rsidRPr="009213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, экспертны</w:t>
            </w:r>
            <w:r w:rsidR="0016365D" w:rsidRPr="009213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16365D" w:rsidRPr="009213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, привлекаемы</w:t>
            </w:r>
            <w:r w:rsidR="0016365D" w:rsidRPr="009213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федеральными органами исполнительной власти </w:t>
            </w:r>
            <w:r w:rsidR="009804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при осуществлении отдельных полномочий, в частности:</w:t>
            </w:r>
          </w:p>
          <w:p w:rsidR="009A455A" w:rsidRPr="00921301" w:rsidRDefault="009A455A" w:rsidP="009804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а) юридически</w:t>
            </w:r>
            <w:r w:rsidR="0016365D" w:rsidRPr="009213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16365D" w:rsidRPr="009213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, индивидуальны</w:t>
            </w:r>
            <w:r w:rsidR="0016365D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предпринимател</w:t>
            </w:r>
            <w:r w:rsidR="0016365D" w:rsidRPr="009213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, выполняющи</w:t>
            </w:r>
            <w:r w:rsidR="0016365D" w:rsidRPr="009213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="009804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и (или) оказывающих услуги по обеспечению </w:t>
            </w:r>
            <w:r w:rsidR="009804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единства измерений;</w:t>
            </w:r>
          </w:p>
          <w:p w:rsidR="009A455A" w:rsidRPr="00921301" w:rsidRDefault="009A455A" w:rsidP="009804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юридически</w:t>
            </w:r>
            <w:r w:rsidR="0016365D" w:rsidRPr="009213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16365D" w:rsidRPr="009213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, индивидуальны</w:t>
            </w:r>
            <w:r w:rsidR="0016365D" w:rsidRPr="009213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 w:rsidR="0016365D" w:rsidRPr="009213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 законом</w:t>
            </w:r>
            <w:r w:rsidR="0016365D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от 30 марта </w:t>
            </w:r>
            <w:r w:rsidR="00980497">
              <w:rPr>
                <w:rFonts w:ascii="Times New Roman" w:hAnsi="Times New Roman" w:cs="Times New Roman"/>
                <w:sz w:val="24"/>
                <w:szCs w:val="24"/>
              </w:rPr>
              <w:br/>
              <w:t>1999 г.</w:t>
            </w:r>
            <w:r w:rsidR="0016365D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№ 52-ФЗ «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О санитарно-эпидемиоло</w:t>
            </w:r>
            <w:r w:rsidR="0016365D" w:rsidRPr="00921301">
              <w:rPr>
                <w:rFonts w:ascii="Times New Roman" w:hAnsi="Times New Roman" w:cs="Times New Roman"/>
                <w:sz w:val="24"/>
                <w:szCs w:val="24"/>
              </w:rPr>
              <w:t>гическом благополучии населения»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, Федеральным законом</w:t>
            </w:r>
            <w:r w:rsidR="0016365D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497">
              <w:rPr>
                <w:rFonts w:ascii="Times New Roman" w:hAnsi="Times New Roman" w:cs="Times New Roman"/>
                <w:sz w:val="24"/>
                <w:szCs w:val="24"/>
              </w:rPr>
              <w:br/>
              <w:t>от 17 декабря 1997 г.</w:t>
            </w:r>
            <w:r w:rsidR="0016365D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№ 149-ФЗ «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О семеноводстве</w:t>
            </w:r>
            <w:r w:rsidR="0016365D" w:rsidRPr="009213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, Градостроительным кодексом Российской Федерации.</w:t>
            </w:r>
          </w:p>
          <w:p w:rsidR="001A18E7" w:rsidRDefault="00980497" w:rsidP="009804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A455A" w:rsidRPr="00921301">
              <w:rPr>
                <w:rFonts w:ascii="Times New Roman" w:hAnsi="Times New Roman" w:cs="Times New Roman"/>
                <w:sz w:val="24"/>
                <w:szCs w:val="24"/>
              </w:rPr>
              <w:t>ридически</w:t>
            </w:r>
            <w:r w:rsidR="0016365D" w:rsidRPr="009213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455A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16365D" w:rsidRPr="009213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A455A" w:rsidRPr="00921301">
              <w:rPr>
                <w:rFonts w:ascii="Times New Roman" w:hAnsi="Times New Roman" w:cs="Times New Roman"/>
                <w:sz w:val="24"/>
                <w:szCs w:val="24"/>
              </w:rPr>
              <w:t>, индивидуальны</w:t>
            </w:r>
            <w:r w:rsidR="0016365D" w:rsidRPr="009213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455A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 w:rsidR="0016365D" w:rsidRPr="009213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455A" w:rsidRPr="00921301">
              <w:rPr>
                <w:rFonts w:ascii="Times New Roman" w:hAnsi="Times New Roman" w:cs="Times New Roman"/>
                <w:sz w:val="24"/>
                <w:szCs w:val="24"/>
              </w:rPr>
              <w:t>, выполняющи</w:t>
            </w:r>
            <w:r w:rsidR="0016365D" w:rsidRPr="009213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455A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оценке соответствия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A455A" w:rsidRPr="00921301">
              <w:rPr>
                <w:rFonts w:ascii="Times New Roman" w:hAnsi="Times New Roman" w:cs="Times New Roman"/>
                <w:sz w:val="24"/>
                <w:szCs w:val="24"/>
              </w:rPr>
              <w:t>и обеспечению единства измерений в отношении исполнения на добровольной основе требований, иссл</w:t>
            </w:r>
            <w:r w:rsidR="00374D25" w:rsidRPr="00921301">
              <w:rPr>
                <w:rFonts w:ascii="Times New Roman" w:hAnsi="Times New Roman" w:cs="Times New Roman"/>
                <w:sz w:val="24"/>
                <w:szCs w:val="24"/>
              </w:rPr>
              <w:t>едования, испытания и измерения</w:t>
            </w:r>
          </w:p>
          <w:p w:rsidR="00980497" w:rsidRPr="00921301" w:rsidRDefault="00980497" w:rsidP="009804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1A18E7" w:rsidRPr="00921301" w:rsidRDefault="001A18E7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8E7" w:rsidRPr="00921301" w:rsidTr="00BC5426">
        <w:tc>
          <w:tcPr>
            <w:tcW w:w="817" w:type="dxa"/>
          </w:tcPr>
          <w:p w:rsidR="001A18E7" w:rsidRPr="00921301" w:rsidRDefault="00830944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96B67" w:rsidRPr="00921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1A18E7" w:rsidRDefault="00E96B67" w:rsidP="00E96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22</w:t>
            </w:r>
            <w:r w:rsidR="00BD0810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="009804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="00BD0810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№ 123-ФЗ «Технический регламент о требованиях пожарной безопасности»</w:t>
            </w:r>
          </w:p>
          <w:p w:rsidR="00980497" w:rsidRPr="00921301" w:rsidRDefault="00980497" w:rsidP="00E96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1A18E7" w:rsidRPr="00921301" w:rsidRDefault="0068634C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Органы по сертификации </w:t>
            </w:r>
            <w:r w:rsidR="009804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и испытательные лаборатории (центры)</w:t>
            </w:r>
          </w:p>
        </w:tc>
        <w:tc>
          <w:tcPr>
            <w:tcW w:w="3697" w:type="dxa"/>
          </w:tcPr>
          <w:p w:rsidR="001A18E7" w:rsidRPr="00921301" w:rsidRDefault="001A18E7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BEB" w:rsidRPr="00921301" w:rsidTr="00BC5426">
        <w:tc>
          <w:tcPr>
            <w:tcW w:w="817" w:type="dxa"/>
          </w:tcPr>
          <w:p w:rsidR="00FA2BEB" w:rsidRPr="00921301" w:rsidRDefault="00FA2BEB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FA2BEB" w:rsidRDefault="00BD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27 декабря </w:t>
            </w:r>
            <w:r w:rsidR="00FA2BEB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2002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FA2BEB" w:rsidRPr="00921301">
              <w:rPr>
                <w:rFonts w:ascii="Times New Roman" w:hAnsi="Times New Roman" w:cs="Times New Roman"/>
                <w:sz w:val="24"/>
                <w:szCs w:val="24"/>
              </w:rPr>
              <w:t>№ 184-ФЗ «О техническом регулировании»</w:t>
            </w:r>
          </w:p>
          <w:p w:rsidR="00980497" w:rsidRPr="00921301" w:rsidRDefault="00980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FA2BEB" w:rsidRPr="00921301" w:rsidRDefault="00FA2BEB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A2BEB" w:rsidRPr="00921301" w:rsidRDefault="00980497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FA2BEB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</w:p>
        </w:tc>
      </w:tr>
      <w:tr w:rsidR="002608E1" w:rsidRPr="00921301" w:rsidTr="00BC5426">
        <w:tc>
          <w:tcPr>
            <w:tcW w:w="817" w:type="dxa"/>
          </w:tcPr>
          <w:p w:rsidR="002608E1" w:rsidRPr="00921301" w:rsidRDefault="00FA2BEB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08E1" w:rsidRPr="00921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2608E1" w:rsidRPr="00921301" w:rsidRDefault="0026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D0810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едеральный закон от 26 июня </w:t>
            </w:r>
            <w:r w:rsidR="009804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2008 </w:t>
            </w:r>
            <w:r w:rsidR="00BD0810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№ 102-ФЗ «Об обеспечении единства измерений»</w:t>
            </w:r>
          </w:p>
        </w:tc>
        <w:tc>
          <w:tcPr>
            <w:tcW w:w="6161" w:type="dxa"/>
          </w:tcPr>
          <w:p w:rsidR="002608E1" w:rsidRPr="00921301" w:rsidRDefault="002608E1" w:rsidP="009804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r w:rsidR="00980497">
              <w:rPr>
                <w:rFonts w:ascii="Times New Roman" w:hAnsi="Times New Roman" w:cs="Times New Roman"/>
                <w:sz w:val="24"/>
                <w:szCs w:val="24"/>
              </w:rPr>
              <w:t xml:space="preserve">идические лица, индивидуальные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предприниматели, выполняющие работы и (или) оказывающих услуги </w:t>
            </w:r>
            <w:r w:rsidR="009804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по обеспечению единства измерений</w:t>
            </w:r>
          </w:p>
          <w:p w:rsidR="002608E1" w:rsidRPr="00921301" w:rsidRDefault="002608E1" w:rsidP="00980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2608E1" w:rsidRPr="00921301" w:rsidRDefault="002608E1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C8" w:rsidRPr="00921301" w:rsidTr="00BC5426">
        <w:tc>
          <w:tcPr>
            <w:tcW w:w="817" w:type="dxa"/>
          </w:tcPr>
          <w:p w:rsidR="006E38C8" w:rsidRPr="00921301" w:rsidRDefault="006E38C8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6E38C8" w:rsidRDefault="006E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10 января 2003 </w:t>
            </w:r>
            <w:r w:rsidR="00BD0810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№ 17-ФЗ </w:t>
            </w:r>
            <w:r w:rsidR="009804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«О железнодорожном транспорте </w:t>
            </w:r>
            <w:r w:rsidR="009804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в Российской Федерации»</w:t>
            </w:r>
          </w:p>
          <w:p w:rsidR="00B831B1" w:rsidRPr="00921301" w:rsidRDefault="00B83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6E38C8" w:rsidRPr="00921301" w:rsidRDefault="006E38C8" w:rsidP="009804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r w:rsidR="00980497">
              <w:rPr>
                <w:rFonts w:ascii="Times New Roman" w:hAnsi="Times New Roman" w:cs="Times New Roman"/>
                <w:sz w:val="24"/>
                <w:szCs w:val="24"/>
              </w:rPr>
              <w:t xml:space="preserve">идические лица, индивидуальные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предприниматели, выполняющие работы и (или) оказывающих услуги </w:t>
            </w:r>
            <w:r w:rsidR="009804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по обеспечению единства измерений</w:t>
            </w:r>
          </w:p>
          <w:p w:rsidR="006E38C8" w:rsidRPr="00921301" w:rsidRDefault="006E38C8" w:rsidP="009804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E38C8" w:rsidRPr="00921301" w:rsidRDefault="006E38C8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C8" w:rsidRPr="00921301" w:rsidTr="00BC5426">
        <w:tc>
          <w:tcPr>
            <w:tcW w:w="817" w:type="dxa"/>
          </w:tcPr>
          <w:p w:rsidR="006E38C8" w:rsidRPr="00921301" w:rsidRDefault="006E38C8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6E38C8" w:rsidRPr="00921301" w:rsidRDefault="006E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19 июля </w:t>
            </w:r>
            <w:r w:rsidR="009804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1998 </w:t>
            </w:r>
            <w:r w:rsidR="00BD0810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№ 113-ФЗ </w:t>
            </w:r>
            <w:r w:rsidR="009804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«О гидрометеорологической службе»</w:t>
            </w:r>
          </w:p>
        </w:tc>
        <w:tc>
          <w:tcPr>
            <w:tcW w:w="6161" w:type="dxa"/>
          </w:tcPr>
          <w:p w:rsidR="006E38C8" w:rsidRPr="00921301" w:rsidRDefault="006E38C8" w:rsidP="009804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r w:rsidR="00980497">
              <w:rPr>
                <w:rFonts w:ascii="Times New Roman" w:hAnsi="Times New Roman" w:cs="Times New Roman"/>
                <w:sz w:val="24"/>
                <w:szCs w:val="24"/>
              </w:rPr>
              <w:t xml:space="preserve">идические лица, индивидуальные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предприниматели, выполняющие работы и (или) оказывающих услуги </w:t>
            </w:r>
            <w:r w:rsidR="009804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по обеспечению единства измерений</w:t>
            </w:r>
          </w:p>
          <w:p w:rsidR="006E38C8" w:rsidRPr="00921301" w:rsidRDefault="006E38C8" w:rsidP="009804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E38C8" w:rsidRPr="00921301" w:rsidRDefault="006E38C8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C8" w:rsidRPr="00921301" w:rsidTr="00BC5426">
        <w:tc>
          <w:tcPr>
            <w:tcW w:w="817" w:type="dxa"/>
          </w:tcPr>
          <w:p w:rsidR="006E38C8" w:rsidRPr="00921301" w:rsidRDefault="006E38C8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111" w:type="dxa"/>
          </w:tcPr>
          <w:p w:rsidR="006E38C8" w:rsidRDefault="00B8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1B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30 декабря 2015 г. № 431-ФЗ «О геодезии, картографии и пространственных данных и о внесении изменений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31B1">
              <w:rPr>
                <w:rFonts w:ascii="Times New Roman" w:hAnsi="Times New Roman" w:cs="Times New Roman"/>
                <w:sz w:val="24"/>
                <w:szCs w:val="24"/>
              </w:rPr>
              <w:t>в отдельные законодательные акты Российской Федерации»</w:t>
            </w:r>
          </w:p>
          <w:p w:rsidR="00B831B1" w:rsidRPr="00921301" w:rsidRDefault="00B83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1" w:type="dxa"/>
          </w:tcPr>
          <w:p w:rsidR="00624AD4" w:rsidRPr="00921301" w:rsidRDefault="00624AD4" w:rsidP="009804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r w:rsidR="00980497">
              <w:rPr>
                <w:rFonts w:ascii="Times New Roman" w:hAnsi="Times New Roman" w:cs="Times New Roman"/>
                <w:sz w:val="24"/>
                <w:szCs w:val="24"/>
              </w:rPr>
              <w:t xml:space="preserve">идические лица, индивидуальные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предприниматели, выполняющие работы и (или) оказывающих услуги </w:t>
            </w:r>
            <w:r w:rsidR="009804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по обеспечению единства измерений</w:t>
            </w:r>
          </w:p>
          <w:p w:rsidR="006E38C8" w:rsidRPr="00921301" w:rsidRDefault="006E38C8" w:rsidP="009804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E38C8" w:rsidRPr="00921301" w:rsidRDefault="006E38C8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18E7" w:rsidRDefault="001A18E7" w:rsidP="00773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18E7" w:rsidRPr="001A18E7" w:rsidRDefault="001A18E7" w:rsidP="00773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Указы Президента Российской Федерации, </w:t>
      </w:r>
      <w:r w:rsidR="00EC0A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постановления и распоряжения Правительства Российской Федерации</w:t>
      </w:r>
    </w:p>
    <w:p w:rsidR="001A18E7" w:rsidRDefault="001A18E7" w:rsidP="00773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3118"/>
        <w:gridCol w:w="4207"/>
        <w:gridCol w:w="2958"/>
      </w:tblGrid>
      <w:tr w:rsidR="009B5CF6" w:rsidRPr="00921301" w:rsidTr="00CC3B40">
        <w:tc>
          <w:tcPr>
            <w:tcW w:w="817" w:type="dxa"/>
            <w:vAlign w:val="center"/>
          </w:tcPr>
          <w:p w:rsidR="009B5CF6" w:rsidRPr="00921301" w:rsidRDefault="009B5CF6" w:rsidP="00CC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vAlign w:val="center"/>
          </w:tcPr>
          <w:p w:rsidR="009B5CF6" w:rsidRPr="00921301" w:rsidRDefault="009B5CF6" w:rsidP="00CC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3118" w:type="dxa"/>
            <w:vAlign w:val="center"/>
          </w:tcPr>
          <w:p w:rsidR="009B5CF6" w:rsidRPr="00921301" w:rsidRDefault="009B5CF6" w:rsidP="00CC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4207" w:type="dxa"/>
            <w:vAlign w:val="center"/>
          </w:tcPr>
          <w:p w:rsidR="009B5CF6" w:rsidRPr="00921301" w:rsidRDefault="009B5CF6" w:rsidP="00CC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58" w:type="dxa"/>
            <w:vAlign w:val="center"/>
          </w:tcPr>
          <w:p w:rsidR="009B5CF6" w:rsidRPr="00921301" w:rsidRDefault="009B5CF6" w:rsidP="00CC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</w:t>
            </w:r>
            <w:r w:rsidR="00CC3B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мероприятий </w:t>
            </w:r>
            <w:r w:rsidR="00CC3B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по контролю*</w:t>
            </w:r>
          </w:p>
        </w:tc>
      </w:tr>
      <w:tr w:rsidR="009B5CF6" w:rsidRPr="00921301" w:rsidTr="009B5CF6">
        <w:tc>
          <w:tcPr>
            <w:tcW w:w="817" w:type="dxa"/>
          </w:tcPr>
          <w:p w:rsidR="009B5CF6" w:rsidRPr="00921301" w:rsidRDefault="00812FD1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9B5CF6" w:rsidRPr="00921301" w:rsidRDefault="005F2C8A" w:rsidP="0070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Правила формирования </w:t>
            </w:r>
            <w:r w:rsidR="007011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и ведения реестра аккредитованных лиц, реестра</w:t>
            </w:r>
            <w:r w:rsidR="00812FD1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экспертов по аккредитации, реестра технических экспертов,</w:t>
            </w:r>
            <w:r w:rsidR="00701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реестра экспертных организаций и предоставления</w:t>
            </w:r>
            <w:r w:rsidR="00701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</w:t>
            </w:r>
            <w:r w:rsidR="007011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из указанных реестров</w:t>
            </w:r>
          </w:p>
        </w:tc>
        <w:tc>
          <w:tcPr>
            <w:tcW w:w="3118" w:type="dxa"/>
          </w:tcPr>
          <w:p w:rsidR="009B5CF6" w:rsidRPr="00921301" w:rsidRDefault="00812FD1" w:rsidP="0070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</w:t>
            </w:r>
            <w:r w:rsidR="00701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1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701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1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от 1 июля 2014 г. № 604</w:t>
            </w:r>
          </w:p>
        </w:tc>
        <w:tc>
          <w:tcPr>
            <w:tcW w:w="4207" w:type="dxa"/>
          </w:tcPr>
          <w:p w:rsidR="00226F11" w:rsidRPr="00921301" w:rsidRDefault="00BE197E" w:rsidP="003C4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Аккредитованное лицо –</w:t>
            </w:r>
            <w:r w:rsidR="00226F11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юридическое лицо независимо от организационно-правовой формы или индивидуальный предприниматель, получившие аккредитацию в порядке, установленном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законом от 28 декабря 2013 г. № 412-ФЗ </w:t>
            </w:r>
            <w:r w:rsidR="003C47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«Об аккредитации в национальной системе аккредитации»</w:t>
            </w:r>
            <w:r w:rsidR="003C47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6F11" w:rsidRPr="00921301" w:rsidRDefault="00BE197E" w:rsidP="003C4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экспертная организация –</w:t>
            </w:r>
            <w:r w:rsidR="00226F11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юридическое лицо, выполняющее функции по организации оказания заявителю, аккредитованному лицу </w:t>
            </w:r>
            <w:r w:rsidR="00226F11" w:rsidRPr="0092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услуг, необходимых и обязательных для предоставления государственных услуг в соответствии с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законом от 28 декабря 2013 г. </w:t>
            </w:r>
            <w:r w:rsidR="003C47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№ 412-ФЗ «Об аккредитации </w:t>
            </w:r>
            <w:r w:rsidR="003C47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в национальной системе аккредитации»</w:t>
            </w:r>
            <w:r w:rsidR="00226F11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, и включенное </w:t>
            </w:r>
            <w:r w:rsidR="003C47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6F11" w:rsidRPr="00921301">
              <w:rPr>
                <w:rFonts w:ascii="Times New Roman" w:hAnsi="Times New Roman" w:cs="Times New Roman"/>
                <w:sz w:val="24"/>
                <w:szCs w:val="24"/>
              </w:rPr>
              <w:t>в реестр экспертных организаций;</w:t>
            </w:r>
          </w:p>
          <w:p w:rsidR="00226F11" w:rsidRPr="00921301" w:rsidRDefault="003C47E5" w:rsidP="003C4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 по аккредитации –</w:t>
            </w:r>
            <w:r w:rsidR="00226F11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лицо, аттестованное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6F11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установленном порядке национальным органом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6F11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по аккредитации, привлекаемое указанным органом для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6F11" w:rsidRPr="00921301">
              <w:rPr>
                <w:rFonts w:ascii="Times New Roman" w:hAnsi="Times New Roman" w:cs="Times New Roman"/>
                <w:sz w:val="24"/>
                <w:szCs w:val="24"/>
              </w:rPr>
              <w:t>и проведения экспертизы соответствия заявителя, аккредитованного лица критериям аккредитации в определенной области аккредитации и включенное в реестр экспертов по аккредитации;</w:t>
            </w:r>
          </w:p>
          <w:p w:rsidR="00226F11" w:rsidRPr="00921301" w:rsidRDefault="003C47E5" w:rsidP="003C47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эксперт –</w:t>
            </w:r>
            <w:r w:rsidR="00226F11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лицо, которое обладает специальными знаниями в определенной области аккредитации, соответствует установленным федеральным органом исполнительной власти, осуществляющим функции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6F11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по выработке государственной политики и нормативно-правовому регулированию в области аккредитации, требованиям, привлекается национальным органом по аккредитации для участия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6F11" w:rsidRPr="0092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экспертизе соответствия заявителя, аккредитованного лица критериям аккредитации в определенной области аккредитации и включено</w:t>
            </w:r>
            <w:r w:rsidR="00BE197E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в реестр технических экспертов</w:t>
            </w:r>
            <w:proofErr w:type="gramEnd"/>
          </w:p>
          <w:p w:rsidR="009B5CF6" w:rsidRPr="00921301" w:rsidRDefault="009B5CF6" w:rsidP="003C4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9B5CF6" w:rsidRPr="00921301" w:rsidRDefault="009B5CF6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F6" w:rsidRPr="00921301" w:rsidTr="009B5CF6">
        <w:tc>
          <w:tcPr>
            <w:tcW w:w="817" w:type="dxa"/>
          </w:tcPr>
          <w:p w:rsidR="009B5CF6" w:rsidRPr="00921301" w:rsidRDefault="00812FD1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6" w:type="dxa"/>
          </w:tcPr>
          <w:p w:rsidR="009B5CF6" w:rsidRDefault="00812FD1" w:rsidP="0081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формировании </w:t>
            </w:r>
            <w:r w:rsidR="007011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и ведении единого реестра сертификатов соответствия, предоставлении содержащихся </w:t>
            </w:r>
            <w:r w:rsidR="007011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в указанном реестре сведений </w:t>
            </w:r>
            <w:r w:rsidR="007011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и об оплате за предоставление таких сведений</w:t>
            </w:r>
          </w:p>
          <w:p w:rsidR="007011E3" w:rsidRPr="00921301" w:rsidRDefault="007011E3" w:rsidP="00812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B5CF6" w:rsidRPr="00921301" w:rsidRDefault="00812FD1" w:rsidP="0070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="007011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701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1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от 10</w:t>
            </w:r>
            <w:r w:rsidR="00B44D08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2006 </w:t>
            </w:r>
            <w:r w:rsidR="00BD0810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№ 201</w:t>
            </w:r>
          </w:p>
        </w:tc>
        <w:tc>
          <w:tcPr>
            <w:tcW w:w="4207" w:type="dxa"/>
          </w:tcPr>
          <w:p w:rsidR="009B5CF6" w:rsidRPr="00921301" w:rsidRDefault="00B44D08" w:rsidP="003C4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Органы по сертификации</w:t>
            </w:r>
          </w:p>
        </w:tc>
        <w:tc>
          <w:tcPr>
            <w:tcW w:w="2958" w:type="dxa"/>
          </w:tcPr>
          <w:p w:rsidR="009B5CF6" w:rsidRPr="00921301" w:rsidRDefault="009B5CF6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F6" w:rsidRPr="00921301" w:rsidTr="009B5CF6">
        <w:tc>
          <w:tcPr>
            <w:tcW w:w="817" w:type="dxa"/>
          </w:tcPr>
          <w:p w:rsidR="00542CF6" w:rsidRPr="00921301" w:rsidRDefault="00542CF6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542CF6" w:rsidRPr="00921301" w:rsidRDefault="00896929" w:rsidP="0081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</w:t>
            </w:r>
            <w:r w:rsidR="007011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о единицах величин, допускаемых к применению </w:t>
            </w:r>
            <w:r w:rsidR="007011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в Российской Федерации</w:t>
            </w:r>
          </w:p>
        </w:tc>
        <w:tc>
          <w:tcPr>
            <w:tcW w:w="3118" w:type="dxa"/>
          </w:tcPr>
          <w:p w:rsidR="00542CF6" w:rsidRPr="00921301" w:rsidRDefault="00896929" w:rsidP="0070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="007011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BD0810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1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D0810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от 31 октября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2009 </w:t>
            </w:r>
            <w:r w:rsidR="00BD0810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№ 879</w:t>
            </w:r>
          </w:p>
        </w:tc>
        <w:tc>
          <w:tcPr>
            <w:tcW w:w="4207" w:type="dxa"/>
          </w:tcPr>
          <w:p w:rsidR="00B44D08" w:rsidRPr="00921301" w:rsidRDefault="00B44D08" w:rsidP="003C47E5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 предприниматели, выполняющие работы и (или) оказывающих услуги по обеспечению единства измерений</w:t>
            </w:r>
          </w:p>
          <w:p w:rsidR="00542CF6" w:rsidRPr="00921301" w:rsidRDefault="00542CF6" w:rsidP="003C47E5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42CF6" w:rsidRPr="00921301" w:rsidRDefault="00542CF6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F6" w:rsidRPr="00921301" w:rsidTr="009B5CF6">
        <w:tc>
          <w:tcPr>
            <w:tcW w:w="817" w:type="dxa"/>
          </w:tcPr>
          <w:p w:rsidR="00542CF6" w:rsidRPr="00921301" w:rsidRDefault="00542CF6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542CF6" w:rsidRPr="00921301" w:rsidRDefault="0089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Об эталонах единиц величин, используемых в сфере государственного регулирования обеспечения единства измерений</w:t>
            </w:r>
          </w:p>
        </w:tc>
        <w:tc>
          <w:tcPr>
            <w:tcW w:w="3118" w:type="dxa"/>
          </w:tcPr>
          <w:p w:rsidR="00542CF6" w:rsidRDefault="0089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="007011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="007011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D0810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от 23 сентября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  <w:r w:rsidR="00BD0810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7011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№ 734</w:t>
            </w:r>
          </w:p>
          <w:p w:rsidR="007011E3" w:rsidRPr="00921301" w:rsidRDefault="0070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B44D08" w:rsidRPr="00921301" w:rsidRDefault="00B44D08" w:rsidP="003C47E5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r w:rsidR="00CC3998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идические лица, индивидуальные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предприниматели, выполняющие работы и (или) оказывающих услуги по обеспечению единства измерений</w:t>
            </w:r>
          </w:p>
          <w:p w:rsidR="00542CF6" w:rsidRPr="00921301" w:rsidRDefault="00542CF6" w:rsidP="003C47E5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42CF6" w:rsidRPr="00921301" w:rsidRDefault="00542CF6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C8" w:rsidRPr="00921301" w:rsidTr="009B5CF6">
        <w:tc>
          <w:tcPr>
            <w:tcW w:w="817" w:type="dxa"/>
          </w:tcPr>
          <w:p w:rsidR="006E38C8" w:rsidRPr="00921301" w:rsidRDefault="006E38C8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6E38C8" w:rsidRDefault="006E38C8" w:rsidP="0089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</w:t>
            </w:r>
            <w:r w:rsidR="007011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об особенностях обеспечения единства измерений </w:t>
            </w:r>
            <w:r w:rsidR="007011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при осуществлении деятельности в области использования атомной энергии</w:t>
            </w:r>
          </w:p>
          <w:p w:rsidR="007011E3" w:rsidRPr="00921301" w:rsidRDefault="007011E3" w:rsidP="00896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E38C8" w:rsidRPr="00921301" w:rsidRDefault="006E38C8" w:rsidP="0070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="007011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="007011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D0810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от 30 декабря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BD0810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1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№ 1488</w:t>
            </w:r>
          </w:p>
        </w:tc>
        <w:tc>
          <w:tcPr>
            <w:tcW w:w="4207" w:type="dxa"/>
          </w:tcPr>
          <w:p w:rsidR="00B44D08" w:rsidRPr="00921301" w:rsidRDefault="00B44D08" w:rsidP="003C47E5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r w:rsidR="00CC3998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идические лица, индивидуальные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предприниматели, выполняющие работы и (или) оказывающих услуги по обеспечению единства измерений</w:t>
            </w:r>
          </w:p>
          <w:p w:rsidR="006E38C8" w:rsidRPr="00921301" w:rsidRDefault="006E38C8" w:rsidP="003C47E5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E38C8" w:rsidRPr="00921301" w:rsidRDefault="006E38C8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8C8" w:rsidRPr="00921301" w:rsidTr="009B5CF6">
        <w:tc>
          <w:tcPr>
            <w:tcW w:w="817" w:type="dxa"/>
          </w:tcPr>
          <w:p w:rsidR="006E38C8" w:rsidRPr="00921301" w:rsidRDefault="006E38C8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6E38C8" w:rsidRDefault="006E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Об особенностях обеспечения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единства измерений </w:t>
            </w:r>
            <w:r w:rsidR="007011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деятельности в области обороны </w:t>
            </w:r>
            <w:r w:rsidR="007011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и безопасности Российской Федерации</w:t>
            </w:r>
          </w:p>
          <w:p w:rsidR="007011E3" w:rsidRPr="00921301" w:rsidRDefault="00701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E38C8" w:rsidRPr="00921301" w:rsidRDefault="006E38C8" w:rsidP="0070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Правительства </w:t>
            </w:r>
            <w:r w:rsidR="007011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="007011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2 октября 2009 </w:t>
            </w:r>
            <w:r w:rsidR="00BD0810" w:rsidRPr="009213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01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№ 780</w:t>
            </w:r>
          </w:p>
        </w:tc>
        <w:tc>
          <w:tcPr>
            <w:tcW w:w="4207" w:type="dxa"/>
          </w:tcPr>
          <w:p w:rsidR="00B44D08" w:rsidRPr="00921301" w:rsidRDefault="00B44D08" w:rsidP="003C47E5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</w:t>
            </w:r>
            <w:r w:rsidR="00CC3998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ридические лица, индивидуальные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предприниматели, выполняющие работы и (или) оказывающих услуги по обеспечению единства измерений</w:t>
            </w:r>
          </w:p>
          <w:p w:rsidR="006E38C8" w:rsidRPr="00921301" w:rsidRDefault="006E38C8" w:rsidP="003C47E5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E38C8" w:rsidRPr="00921301" w:rsidRDefault="006E38C8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BA4" w:rsidRPr="00921301" w:rsidTr="009B5CF6">
        <w:tc>
          <w:tcPr>
            <w:tcW w:w="817" w:type="dxa"/>
          </w:tcPr>
          <w:p w:rsidR="00E32BA4" w:rsidRPr="00921301" w:rsidRDefault="006E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6461F" w:rsidRPr="00921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E32BA4" w:rsidRPr="00921301" w:rsidRDefault="00E32BA4" w:rsidP="0081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аккредитации </w:t>
            </w:r>
            <w:r w:rsidR="007011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на право проведения негосударственной экспертизы проектной документации </w:t>
            </w:r>
            <w:r w:rsidR="007011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и (или) результат</w:t>
            </w:r>
            <w:r w:rsidR="003404CB" w:rsidRPr="00921301">
              <w:rPr>
                <w:rFonts w:ascii="Times New Roman" w:hAnsi="Times New Roman" w:cs="Times New Roman"/>
                <w:sz w:val="24"/>
                <w:szCs w:val="24"/>
              </w:rPr>
              <w:t>ов инженерных изысканий</w:t>
            </w:r>
          </w:p>
        </w:tc>
        <w:tc>
          <w:tcPr>
            <w:tcW w:w="3118" w:type="dxa"/>
          </w:tcPr>
          <w:p w:rsidR="00E32BA4" w:rsidRPr="00921301" w:rsidRDefault="00D634F4" w:rsidP="0070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32BA4" w:rsidRPr="00921301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E32BA4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</w:t>
            </w:r>
            <w:r w:rsidR="007011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32BA4" w:rsidRPr="00921301">
              <w:rPr>
                <w:rFonts w:ascii="Times New Roman" w:hAnsi="Times New Roman" w:cs="Times New Roman"/>
                <w:sz w:val="24"/>
                <w:szCs w:val="24"/>
              </w:rPr>
              <w:t>Российской Ф</w:t>
            </w:r>
            <w:r w:rsidR="00E745C9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едерации </w:t>
            </w:r>
            <w:r w:rsidR="007011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745C9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от 29 декабря 2008 г. </w:t>
            </w:r>
            <w:r w:rsidR="007011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745C9" w:rsidRPr="009213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32BA4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1070</w:t>
            </w:r>
          </w:p>
        </w:tc>
        <w:tc>
          <w:tcPr>
            <w:tcW w:w="4207" w:type="dxa"/>
          </w:tcPr>
          <w:p w:rsidR="007D167C" w:rsidRPr="00921301" w:rsidRDefault="007D167C" w:rsidP="003C47E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аккредитованные на право проведения негосударственной экспертизы проектной документации </w:t>
            </w:r>
            <w:r w:rsidR="003C47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и (или) негосударственной экспертизы результатов инженерных изысканий</w:t>
            </w:r>
          </w:p>
          <w:p w:rsidR="00E32BA4" w:rsidRPr="00921301" w:rsidRDefault="00E32BA4" w:rsidP="003C4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32BA4" w:rsidRPr="00921301" w:rsidRDefault="00E32BA4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BA4" w:rsidRPr="00921301" w:rsidTr="009B5CF6">
        <w:tc>
          <w:tcPr>
            <w:tcW w:w="817" w:type="dxa"/>
          </w:tcPr>
          <w:p w:rsidR="00E32BA4" w:rsidRPr="00921301" w:rsidRDefault="006E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785E" w:rsidRPr="00921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E32BA4" w:rsidRPr="00921301" w:rsidRDefault="00E32BA4" w:rsidP="0081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</w:t>
            </w:r>
            <w:r w:rsidR="007011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и проведении негосударственной экспертизы проектной документации </w:t>
            </w:r>
            <w:r w:rsidR="007011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и (или) р</w:t>
            </w:r>
            <w:r w:rsidR="003404CB" w:rsidRPr="00921301">
              <w:rPr>
                <w:rFonts w:ascii="Times New Roman" w:hAnsi="Times New Roman" w:cs="Times New Roman"/>
                <w:sz w:val="24"/>
                <w:szCs w:val="24"/>
              </w:rPr>
              <w:t>езультатов инженерных изысканий</w:t>
            </w:r>
          </w:p>
        </w:tc>
        <w:tc>
          <w:tcPr>
            <w:tcW w:w="3118" w:type="dxa"/>
          </w:tcPr>
          <w:p w:rsidR="00E32BA4" w:rsidRPr="00921301" w:rsidRDefault="00D634F4" w:rsidP="0070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32BA4" w:rsidRPr="00921301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E32BA4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</w:t>
            </w:r>
            <w:r w:rsidR="007011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32BA4" w:rsidRPr="00921301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E745C9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</w:t>
            </w:r>
            <w:r w:rsidR="007011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745C9" w:rsidRPr="00921301">
              <w:rPr>
                <w:rFonts w:ascii="Times New Roman" w:hAnsi="Times New Roman" w:cs="Times New Roman"/>
                <w:sz w:val="24"/>
                <w:szCs w:val="24"/>
              </w:rPr>
              <w:t>от 31 марта 2012 г. №</w:t>
            </w:r>
            <w:r w:rsidR="00E32BA4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272</w:t>
            </w:r>
          </w:p>
        </w:tc>
        <w:tc>
          <w:tcPr>
            <w:tcW w:w="4207" w:type="dxa"/>
          </w:tcPr>
          <w:p w:rsidR="007D167C" w:rsidRPr="00921301" w:rsidRDefault="007D167C" w:rsidP="003C47E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аккредитованные на право проведения негосударственной экспертизы проектной документации </w:t>
            </w:r>
            <w:r w:rsidR="003C47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и (или) негосударственной экспертизы результатов инженерных изысканий</w:t>
            </w:r>
          </w:p>
          <w:p w:rsidR="00E32BA4" w:rsidRPr="00921301" w:rsidRDefault="00E32BA4" w:rsidP="003C4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32BA4" w:rsidRPr="00921301" w:rsidRDefault="00E32BA4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BA4" w:rsidRPr="00921301" w:rsidTr="009B5CF6">
        <w:tc>
          <w:tcPr>
            <w:tcW w:w="817" w:type="dxa"/>
          </w:tcPr>
          <w:p w:rsidR="00E32BA4" w:rsidRPr="00921301" w:rsidRDefault="006E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785E" w:rsidRPr="00921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E32BA4" w:rsidRPr="00921301" w:rsidRDefault="00E32BA4" w:rsidP="00812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аттестации на право подготовки заключений экспертизы проектной документации </w:t>
            </w:r>
            <w:r w:rsidR="003C47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и (или) р</w:t>
            </w:r>
            <w:r w:rsidR="003404CB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езультатов </w:t>
            </w:r>
            <w:r w:rsidR="003C47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404CB" w:rsidRPr="00921301">
              <w:rPr>
                <w:rFonts w:ascii="Times New Roman" w:hAnsi="Times New Roman" w:cs="Times New Roman"/>
                <w:sz w:val="24"/>
                <w:szCs w:val="24"/>
              </w:rPr>
              <w:t>инженерных изысканий</w:t>
            </w:r>
          </w:p>
        </w:tc>
        <w:tc>
          <w:tcPr>
            <w:tcW w:w="3118" w:type="dxa"/>
          </w:tcPr>
          <w:p w:rsidR="00E32BA4" w:rsidRPr="00921301" w:rsidRDefault="00D634F4" w:rsidP="0070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32BA4" w:rsidRPr="00921301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E32BA4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</w:t>
            </w:r>
            <w:r w:rsidR="007011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32BA4" w:rsidRPr="00921301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="00E745C9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</w:t>
            </w:r>
            <w:r w:rsidR="007011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745C9" w:rsidRPr="00921301">
              <w:rPr>
                <w:rFonts w:ascii="Times New Roman" w:hAnsi="Times New Roman" w:cs="Times New Roman"/>
                <w:sz w:val="24"/>
                <w:szCs w:val="24"/>
              </w:rPr>
              <w:t>от 31 марта 2012 г. №</w:t>
            </w:r>
            <w:r w:rsidR="00E32BA4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271</w:t>
            </w:r>
          </w:p>
        </w:tc>
        <w:tc>
          <w:tcPr>
            <w:tcW w:w="4207" w:type="dxa"/>
          </w:tcPr>
          <w:p w:rsidR="007D167C" w:rsidRPr="00921301" w:rsidRDefault="007D167C" w:rsidP="003C47E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аккредитованные на право проведения негосударственной экспертизы проектной документации </w:t>
            </w:r>
            <w:r w:rsidR="003C47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и (или) негосударственной экспертизы результатов инженерных изысканий</w:t>
            </w:r>
          </w:p>
          <w:p w:rsidR="00E32BA4" w:rsidRPr="00921301" w:rsidRDefault="00E32BA4" w:rsidP="003C4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32BA4" w:rsidRPr="00921301" w:rsidRDefault="00E32BA4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BA4" w:rsidRPr="00921301" w:rsidTr="009B5CF6">
        <w:tc>
          <w:tcPr>
            <w:tcW w:w="817" w:type="dxa"/>
          </w:tcPr>
          <w:p w:rsidR="00E32BA4" w:rsidRPr="00921301" w:rsidRDefault="006E3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1785E" w:rsidRPr="00921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011E3" w:rsidRDefault="00E32BA4" w:rsidP="007C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ведения государственного реестра юридических лиц, аккредитованных на право проведения негосударственной экспертизы проектной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документации </w:t>
            </w:r>
            <w:r w:rsidR="003C47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и (или) негосударственной экспертизы р</w:t>
            </w:r>
            <w:r w:rsidR="003404CB" w:rsidRPr="00921301">
              <w:rPr>
                <w:rFonts w:ascii="Times New Roman" w:hAnsi="Times New Roman" w:cs="Times New Roman"/>
                <w:sz w:val="24"/>
                <w:szCs w:val="24"/>
              </w:rPr>
              <w:t>езультатов инженерных изысканий</w:t>
            </w:r>
          </w:p>
          <w:p w:rsidR="00B831B1" w:rsidRPr="00921301" w:rsidRDefault="00B831B1" w:rsidP="007C6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2BA4" w:rsidRPr="00921301" w:rsidRDefault="00D634F4" w:rsidP="0070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32BA4" w:rsidRPr="00921301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E32BA4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</w:t>
            </w:r>
            <w:r w:rsidR="007011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32BA4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</w:t>
            </w:r>
            <w:r w:rsidR="00E745C9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</w:t>
            </w:r>
            <w:r w:rsidR="007011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745C9" w:rsidRPr="00921301">
              <w:rPr>
                <w:rFonts w:ascii="Times New Roman" w:hAnsi="Times New Roman" w:cs="Times New Roman"/>
                <w:sz w:val="24"/>
                <w:szCs w:val="24"/>
              </w:rPr>
              <w:t>от 16 апреля 2012 г. №</w:t>
            </w:r>
            <w:r w:rsidR="00E32BA4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327</w:t>
            </w:r>
          </w:p>
        </w:tc>
        <w:tc>
          <w:tcPr>
            <w:tcW w:w="4207" w:type="dxa"/>
          </w:tcPr>
          <w:p w:rsidR="007D167C" w:rsidRPr="00921301" w:rsidRDefault="007D167C" w:rsidP="003C47E5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аккредитованные на право проведения негосударственной экспертизы проектной документации </w:t>
            </w:r>
            <w:r w:rsidR="003C47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и (или) негосударственной экспертизы результатов инженерных изысканий</w:t>
            </w:r>
          </w:p>
          <w:p w:rsidR="00E32BA4" w:rsidRPr="00921301" w:rsidRDefault="00E32BA4" w:rsidP="003C4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32BA4" w:rsidRPr="00921301" w:rsidRDefault="00E32BA4" w:rsidP="00773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1B1" w:rsidRDefault="00B831B1" w:rsidP="00773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10C7" w:rsidRDefault="009B5CF6" w:rsidP="00773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правовые акты федеральных органов исполнительной власти </w:t>
      </w:r>
    </w:p>
    <w:p w:rsidR="009B5CF6" w:rsidRDefault="009B5CF6" w:rsidP="00773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нормативные документы федеральных органов исполнительной власти</w:t>
      </w:r>
    </w:p>
    <w:p w:rsidR="00C16D65" w:rsidRDefault="00C16D65" w:rsidP="00773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4D25" w:rsidRPr="00374D25" w:rsidRDefault="00374D25" w:rsidP="007733E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4D25">
        <w:rPr>
          <w:rFonts w:ascii="Times New Roman" w:hAnsi="Times New Roman" w:cs="Times New Roman"/>
          <w:i/>
          <w:sz w:val="28"/>
          <w:szCs w:val="28"/>
        </w:rPr>
        <w:t>В отношении органов по сертификации</w:t>
      </w:r>
    </w:p>
    <w:p w:rsidR="003D10C7" w:rsidRDefault="003D10C7" w:rsidP="00773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3118"/>
        <w:gridCol w:w="4207"/>
        <w:gridCol w:w="2958"/>
      </w:tblGrid>
      <w:tr w:rsidR="003D10C7" w:rsidRPr="00921301" w:rsidTr="00CC3B40">
        <w:tc>
          <w:tcPr>
            <w:tcW w:w="817" w:type="dxa"/>
            <w:vAlign w:val="center"/>
          </w:tcPr>
          <w:p w:rsidR="003D10C7" w:rsidRPr="00921301" w:rsidRDefault="003D10C7" w:rsidP="00CC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vAlign w:val="center"/>
          </w:tcPr>
          <w:p w:rsidR="003D10C7" w:rsidRPr="00921301" w:rsidRDefault="003D10C7" w:rsidP="00CC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3118" w:type="dxa"/>
            <w:vAlign w:val="center"/>
          </w:tcPr>
          <w:p w:rsidR="003D10C7" w:rsidRPr="00921301" w:rsidRDefault="003D10C7" w:rsidP="00CC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4207" w:type="dxa"/>
            <w:vAlign w:val="center"/>
          </w:tcPr>
          <w:p w:rsidR="003D10C7" w:rsidRPr="00921301" w:rsidRDefault="003D10C7" w:rsidP="00CC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58" w:type="dxa"/>
            <w:vAlign w:val="center"/>
          </w:tcPr>
          <w:p w:rsidR="003D10C7" w:rsidRPr="00921301" w:rsidRDefault="003D10C7" w:rsidP="00CC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</w:t>
            </w:r>
            <w:r w:rsidR="00CC3B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мероприятий </w:t>
            </w:r>
            <w:r w:rsidR="00CC3B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по контролю*</w:t>
            </w:r>
          </w:p>
        </w:tc>
      </w:tr>
      <w:tr w:rsidR="003D10C7" w:rsidRPr="00921301" w:rsidTr="00BC5426">
        <w:tc>
          <w:tcPr>
            <w:tcW w:w="817" w:type="dxa"/>
          </w:tcPr>
          <w:p w:rsidR="003D10C7" w:rsidRPr="00921301" w:rsidRDefault="007C70F2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3D10C7" w:rsidRPr="00921301" w:rsidRDefault="003B2867" w:rsidP="00CA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Порядок регистрации деклараций о соответствии</w:t>
            </w:r>
          </w:p>
        </w:tc>
        <w:tc>
          <w:tcPr>
            <w:tcW w:w="3118" w:type="dxa"/>
          </w:tcPr>
          <w:p w:rsidR="003D10C7" w:rsidRDefault="00187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Приказ Минэкономразвития России от 21</w:t>
            </w:r>
            <w:r w:rsidR="00BD0810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  <w:r w:rsidR="00BD0810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A3ACF">
              <w:rPr>
                <w:rFonts w:ascii="Times New Roman" w:hAnsi="Times New Roman" w:cs="Times New Roman"/>
                <w:sz w:val="24"/>
                <w:szCs w:val="24"/>
              </w:rPr>
              <w:t>№ 76</w:t>
            </w:r>
          </w:p>
          <w:p w:rsidR="00CA3ACF" w:rsidRPr="00921301" w:rsidRDefault="00CA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3D10C7" w:rsidRPr="00921301" w:rsidRDefault="001871BF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Органы по сертификации</w:t>
            </w:r>
          </w:p>
        </w:tc>
        <w:tc>
          <w:tcPr>
            <w:tcW w:w="2958" w:type="dxa"/>
          </w:tcPr>
          <w:p w:rsidR="003D10C7" w:rsidRPr="00921301" w:rsidRDefault="003D10C7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0C7" w:rsidRPr="00921301" w:rsidTr="00BC5426">
        <w:tc>
          <w:tcPr>
            <w:tcW w:w="817" w:type="dxa"/>
          </w:tcPr>
          <w:p w:rsidR="003D10C7" w:rsidRPr="00921301" w:rsidRDefault="00374D25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3D10C7" w:rsidRDefault="00374D25" w:rsidP="00CA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аккредитации </w:t>
            </w:r>
            <w:r w:rsidR="00CA3A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и перечень документов, подтверждающих</w:t>
            </w:r>
            <w:r w:rsidR="00CA3AC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заявителя,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аккредитованного лица</w:t>
            </w:r>
            <w:r w:rsidR="00CA3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критериям аккредитации</w:t>
            </w:r>
          </w:p>
          <w:p w:rsidR="00CA3ACF" w:rsidRPr="00921301" w:rsidRDefault="00CA3ACF" w:rsidP="00CA3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10C7" w:rsidRPr="00921301" w:rsidRDefault="00374D25" w:rsidP="00CA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Приказ Минэкономразвития России от 30</w:t>
            </w:r>
            <w:r w:rsidR="00BD0810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BD0810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№ 326 </w:t>
            </w:r>
          </w:p>
        </w:tc>
        <w:tc>
          <w:tcPr>
            <w:tcW w:w="4207" w:type="dxa"/>
          </w:tcPr>
          <w:p w:rsidR="003D10C7" w:rsidRPr="00921301" w:rsidRDefault="000A7613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Органы по сертификации</w:t>
            </w:r>
          </w:p>
        </w:tc>
        <w:tc>
          <w:tcPr>
            <w:tcW w:w="2958" w:type="dxa"/>
          </w:tcPr>
          <w:p w:rsidR="003D10C7" w:rsidRPr="00921301" w:rsidRDefault="00CA3ACF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r w:rsidR="000A7613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6 – 16</w:t>
            </w:r>
          </w:p>
        </w:tc>
      </w:tr>
      <w:tr w:rsidR="003D10C7" w:rsidRPr="00921301" w:rsidTr="00BC5426">
        <w:tc>
          <w:tcPr>
            <w:tcW w:w="817" w:type="dxa"/>
          </w:tcPr>
          <w:p w:rsidR="003D10C7" w:rsidRPr="00921301" w:rsidRDefault="00DF1ECB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DF1ECB" w:rsidRPr="00921301" w:rsidRDefault="00DF1ECB" w:rsidP="00DF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составе сведений </w:t>
            </w:r>
            <w:r w:rsidR="00CA3A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деятельности аккредитованных лиц, </w:t>
            </w:r>
            <w:r w:rsidR="00CA3A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 изменениях состава </w:t>
            </w:r>
            <w:r w:rsidR="00CA3A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их работников </w:t>
            </w:r>
            <w:r w:rsidR="00CA3A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и о компетентности </w:t>
            </w:r>
            <w:r w:rsidR="00CA3A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этих работников, </w:t>
            </w:r>
            <w:r w:rsidR="00CA3A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об изменениях</w:t>
            </w:r>
          </w:p>
          <w:p w:rsidR="003D10C7" w:rsidRDefault="00DF1ECB" w:rsidP="00CA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технической оснащенности, представляемых аккредитованными лицами </w:t>
            </w:r>
            <w:r w:rsidR="00CA3A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в федеральную службу </w:t>
            </w:r>
            <w:r w:rsidR="00CA3A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по аккредитации, порядке</w:t>
            </w:r>
            <w:r w:rsidR="00CA3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A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и сроках представления аккредитованными лицами </w:t>
            </w:r>
            <w:r w:rsidR="00CA3A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таких сведений в </w:t>
            </w:r>
            <w:r w:rsidR="0024079E" w:rsidRPr="0092130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едеральную службу по аккредитации</w:t>
            </w:r>
          </w:p>
          <w:p w:rsidR="00CA3ACF" w:rsidRPr="00921301" w:rsidRDefault="00CA3ACF" w:rsidP="00CA3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F1ECB" w:rsidRPr="00921301" w:rsidRDefault="00DF1ECB" w:rsidP="00DF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Минэкономразвития России</w:t>
            </w:r>
          </w:p>
          <w:p w:rsidR="003D10C7" w:rsidRPr="00921301" w:rsidRDefault="00DF1ECB" w:rsidP="00DF1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от 30 мая 2014 г. № 329</w:t>
            </w:r>
          </w:p>
        </w:tc>
        <w:tc>
          <w:tcPr>
            <w:tcW w:w="4207" w:type="dxa"/>
          </w:tcPr>
          <w:p w:rsidR="003D10C7" w:rsidRPr="00921301" w:rsidRDefault="00DF1ECB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Органы по сертификации</w:t>
            </w:r>
          </w:p>
        </w:tc>
        <w:tc>
          <w:tcPr>
            <w:tcW w:w="2958" w:type="dxa"/>
          </w:tcPr>
          <w:p w:rsidR="003D10C7" w:rsidRPr="00921301" w:rsidRDefault="00CA3ACF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r w:rsidR="00DF1ECB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16D65" w:rsidRPr="00921301">
              <w:rPr>
                <w:rFonts w:ascii="Times New Roman" w:hAnsi="Times New Roman" w:cs="Times New Roman"/>
                <w:sz w:val="24"/>
                <w:szCs w:val="24"/>
              </w:rPr>
              <w:t>, 2, 5, 6</w:t>
            </w:r>
          </w:p>
        </w:tc>
      </w:tr>
      <w:tr w:rsidR="000A7613" w:rsidRPr="00921301" w:rsidTr="00BC5426">
        <w:tc>
          <w:tcPr>
            <w:tcW w:w="817" w:type="dxa"/>
          </w:tcPr>
          <w:p w:rsidR="000A7613" w:rsidRPr="00921301" w:rsidRDefault="00C16D65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6" w:type="dxa"/>
          </w:tcPr>
          <w:p w:rsidR="000A7613" w:rsidRDefault="00C16D65" w:rsidP="00CA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Порядок регистрации деклараций о соответствии продукции, включенной</w:t>
            </w:r>
            <w:r w:rsidR="00CA3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в единый перечень продукции, подлежащей</w:t>
            </w:r>
            <w:r w:rsidR="00CA3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декларированию соответствия</w:t>
            </w:r>
          </w:p>
          <w:p w:rsidR="00CA3ACF" w:rsidRPr="00921301" w:rsidRDefault="00CA3ACF" w:rsidP="00CA3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6D65" w:rsidRPr="00921301" w:rsidRDefault="00C16D65" w:rsidP="00C16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Приказ Минэкономразвития России</w:t>
            </w:r>
          </w:p>
          <w:p w:rsidR="000A7613" w:rsidRPr="00921301" w:rsidRDefault="00C16D65" w:rsidP="00CA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от 24 ноября 2014 г. № 752</w:t>
            </w:r>
          </w:p>
        </w:tc>
        <w:tc>
          <w:tcPr>
            <w:tcW w:w="4207" w:type="dxa"/>
          </w:tcPr>
          <w:p w:rsidR="000A7613" w:rsidRPr="00921301" w:rsidRDefault="00C16D65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Органы по сертификации</w:t>
            </w:r>
          </w:p>
        </w:tc>
        <w:tc>
          <w:tcPr>
            <w:tcW w:w="2958" w:type="dxa"/>
          </w:tcPr>
          <w:p w:rsidR="000A7613" w:rsidRPr="00921301" w:rsidRDefault="000A7613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D65" w:rsidRPr="00921301" w:rsidTr="00BC5426">
        <w:tc>
          <w:tcPr>
            <w:tcW w:w="817" w:type="dxa"/>
          </w:tcPr>
          <w:p w:rsidR="00C16D65" w:rsidRPr="00921301" w:rsidRDefault="008930C2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3594" w:rsidRPr="00921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16D65" w:rsidRPr="00921301" w:rsidRDefault="00563594" w:rsidP="0056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Об утверждении формы аттестата аккредитации</w:t>
            </w:r>
          </w:p>
        </w:tc>
        <w:tc>
          <w:tcPr>
            <w:tcW w:w="3118" w:type="dxa"/>
          </w:tcPr>
          <w:p w:rsidR="00563594" w:rsidRPr="00921301" w:rsidRDefault="00563594" w:rsidP="0056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Приказ Минэкономразвития России</w:t>
            </w:r>
          </w:p>
          <w:p w:rsidR="00C16D65" w:rsidRDefault="00563594" w:rsidP="0056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от 26 мая 2014 г. № 295</w:t>
            </w:r>
          </w:p>
          <w:p w:rsidR="00CA3ACF" w:rsidRPr="00921301" w:rsidRDefault="00CA3ACF" w:rsidP="00563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C16D65" w:rsidRPr="00921301" w:rsidRDefault="00563594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Органы по сертификации</w:t>
            </w:r>
          </w:p>
        </w:tc>
        <w:tc>
          <w:tcPr>
            <w:tcW w:w="2958" w:type="dxa"/>
          </w:tcPr>
          <w:p w:rsidR="00C16D65" w:rsidRPr="00921301" w:rsidRDefault="00C16D65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C42" w:rsidRPr="00921301" w:rsidTr="00BC5426">
        <w:tc>
          <w:tcPr>
            <w:tcW w:w="817" w:type="dxa"/>
          </w:tcPr>
          <w:p w:rsidR="00543C42" w:rsidRPr="00921301" w:rsidRDefault="008930C2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3C42" w:rsidRPr="00921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43C42" w:rsidRDefault="00543C42" w:rsidP="00CA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форм </w:t>
            </w:r>
            <w:r w:rsidR="00CA3A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об аккредитации, заявления о расширении области аккредитации, </w:t>
            </w:r>
            <w:r w:rsidR="00CA3A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заявления о сокращении области аккредитации,</w:t>
            </w:r>
            <w:r w:rsidR="00CA3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A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заявления о проведении процедуры подтверждения</w:t>
            </w:r>
            <w:r w:rsidR="00CA3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компетентности аккредитованного лица, заявления о внесении</w:t>
            </w:r>
            <w:r w:rsidR="00CA3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в сведения реестра аккредитованных лиц, </w:t>
            </w:r>
            <w:r w:rsidR="00CA3A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заявления о выдаче аттестата аккредитации на бумажном носителе,</w:t>
            </w:r>
            <w:r w:rsidR="00CA3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о выдаче дубликата аттестата аккредитации, </w:t>
            </w:r>
            <w:r w:rsidR="00CA3A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заявления о прекращении действия аккредитации</w:t>
            </w:r>
            <w:proofErr w:type="gramEnd"/>
          </w:p>
          <w:p w:rsidR="00CA3ACF" w:rsidRPr="00921301" w:rsidRDefault="00CA3ACF" w:rsidP="00CA3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43C42" w:rsidRPr="00921301" w:rsidRDefault="00543C42" w:rsidP="0054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Минэкономразвития России</w:t>
            </w:r>
          </w:p>
          <w:p w:rsidR="00543C42" w:rsidRPr="00921301" w:rsidRDefault="00543C42" w:rsidP="0054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от 23 мая 2014 г. № 288</w:t>
            </w:r>
          </w:p>
        </w:tc>
        <w:tc>
          <w:tcPr>
            <w:tcW w:w="4207" w:type="dxa"/>
          </w:tcPr>
          <w:p w:rsidR="00543C42" w:rsidRPr="00921301" w:rsidRDefault="00543C42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Органы по сертификации</w:t>
            </w:r>
          </w:p>
        </w:tc>
        <w:tc>
          <w:tcPr>
            <w:tcW w:w="2958" w:type="dxa"/>
          </w:tcPr>
          <w:p w:rsidR="00543C42" w:rsidRPr="00921301" w:rsidRDefault="00543C42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D08" w:rsidRPr="00921301" w:rsidTr="00BC5426">
        <w:tc>
          <w:tcPr>
            <w:tcW w:w="817" w:type="dxa"/>
          </w:tcPr>
          <w:p w:rsidR="00B44D08" w:rsidRPr="00921301" w:rsidRDefault="008930C2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B44D08" w:rsidRPr="00921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44D08" w:rsidRPr="00921301" w:rsidRDefault="00B44D08" w:rsidP="004E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 w:rsidR="00CA3AC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сертификации продукции </w:t>
            </w:r>
            <w:r w:rsidR="00CA3A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в Российской Федерации</w:t>
            </w:r>
          </w:p>
          <w:p w:rsidR="00B44D08" w:rsidRPr="00921301" w:rsidRDefault="00B44D08" w:rsidP="00543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44D08" w:rsidRPr="00921301" w:rsidRDefault="00B44D08" w:rsidP="00CA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Госстандарта </w:t>
            </w:r>
            <w:r w:rsidR="00CA3ACF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3A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от 21 сентября 1994 </w:t>
            </w:r>
            <w:r w:rsidR="00BD0810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4207" w:type="dxa"/>
          </w:tcPr>
          <w:p w:rsidR="00B44D08" w:rsidRPr="00921301" w:rsidRDefault="00B44D08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Органы по сертификации</w:t>
            </w:r>
          </w:p>
        </w:tc>
        <w:tc>
          <w:tcPr>
            <w:tcW w:w="2958" w:type="dxa"/>
          </w:tcPr>
          <w:p w:rsidR="00B44D08" w:rsidRPr="00921301" w:rsidRDefault="00B44D08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0C2" w:rsidRPr="008930C2" w:rsidRDefault="008930C2" w:rsidP="00773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7613" w:rsidRPr="000A7613" w:rsidRDefault="000A7613" w:rsidP="007733E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7613">
        <w:rPr>
          <w:rFonts w:ascii="Times New Roman" w:hAnsi="Times New Roman" w:cs="Times New Roman"/>
          <w:i/>
          <w:sz w:val="28"/>
          <w:szCs w:val="28"/>
        </w:rPr>
        <w:t>В отношении испытательных лабораторий</w:t>
      </w:r>
      <w:r w:rsidR="00D44864">
        <w:rPr>
          <w:rFonts w:ascii="Times New Roman" w:hAnsi="Times New Roman" w:cs="Times New Roman"/>
          <w:i/>
          <w:sz w:val="28"/>
          <w:szCs w:val="28"/>
        </w:rPr>
        <w:t xml:space="preserve"> (центров)</w:t>
      </w:r>
    </w:p>
    <w:p w:rsidR="000A7613" w:rsidRDefault="000A7613" w:rsidP="00773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3118"/>
        <w:gridCol w:w="4207"/>
        <w:gridCol w:w="2958"/>
      </w:tblGrid>
      <w:tr w:rsidR="000A7613" w:rsidRPr="00921301" w:rsidTr="00CC3B40">
        <w:tc>
          <w:tcPr>
            <w:tcW w:w="817" w:type="dxa"/>
            <w:vAlign w:val="center"/>
          </w:tcPr>
          <w:p w:rsidR="000A7613" w:rsidRPr="00921301" w:rsidRDefault="000A7613" w:rsidP="00CC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vAlign w:val="center"/>
          </w:tcPr>
          <w:p w:rsidR="000A7613" w:rsidRPr="00921301" w:rsidRDefault="000A7613" w:rsidP="00CC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3118" w:type="dxa"/>
            <w:vAlign w:val="center"/>
          </w:tcPr>
          <w:p w:rsidR="000A7613" w:rsidRPr="00921301" w:rsidRDefault="000A7613" w:rsidP="00CC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4207" w:type="dxa"/>
            <w:vAlign w:val="center"/>
          </w:tcPr>
          <w:p w:rsidR="000A7613" w:rsidRPr="00921301" w:rsidRDefault="000A7613" w:rsidP="00CC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58" w:type="dxa"/>
            <w:vAlign w:val="center"/>
          </w:tcPr>
          <w:p w:rsidR="000A7613" w:rsidRPr="00921301" w:rsidRDefault="000A7613" w:rsidP="00CC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</w:t>
            </w:r>
            <w:r w:rsidR="00CC3B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мероприятий </w:t>
            </w:r>
            <w:r w:rsidR="00CC3B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по контролю*</w:t>
            </w:r>
          </w:p>
        </w:tc>
      </w:tr>
      <w:tr w:rsidR="000A7613" w:rsidRPr="00921301" w:rsidTr="00BC5426">
        <w:tc>
          <w:tcPr>
            <w:tcW w:w="817" w:type="dxa"/>
          </w:tcPr>
          <w:p w:rsidR="000A7613" w:rsidRPr="00921301" w:rsidRDefault="00CA3ACF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0A7613" w:rsidRDefault="00786083" w:rsidP="00CA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аккредитации </w:t>
            </w:r>
            <w:r w:rsidR="00AE4676" w:rsidRPr="009213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и перечень документов, подтверждающих</w:t>
            </w:r>
            <w:r w:rsidR="00CA3AC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заявителя,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аккредитованного лица</w:t>
            </w:r>
            <w:r w:rsidR="00CA3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критериям аккредитации</w:t>
            </w:r>
          </w:p>
          <w:p w:rsidR="00CA3ACF" w:rsidRPr="00921301" w:rsidRDefault="00CA3ACF" w:rsidP="00CA3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A7613" w:rsidRPr="00921301" w:rsidRDefault="0078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Минэкономразвития России от 30</w:t>
            </w:r>
            <w:r w:rsidR="007F2ED7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="00BD0810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№ 326</w:t>
            </w:r>
          </w:p>
        </w:tc>
        <w:tc>
          <w:tcPr>
            <w:tcW w:w="4207" w:type="dxa"/>
          </w:tcPr>
          <w:p w:rsidR="000A7613" w:rsidRPr="00921301" w:rsidRDefault="00786083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Испытательные лаборатории (центры)</w:t>
            </w:r>
          </w:p>
        </w:tc>
        <w:tc>
          <w:tcPr>
            <w:tcW w:w="2958" w:type="dxa"/>
          </w:tcPr>
          <w:p w:rsidR="000A7613" w:rsidRPr="00921301" w:rsidRDefault="00CA3ACF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r w:rsidR="00786083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17 – 24</w:t>
            </w:r>
          </w:p>
        </w:tc>
      </w:tr>
      <w:tr w:rsidR="00CA3ACF" w:rsidRPr="00921301" w:rsidTr="00BC5426">
        <w:tc>
          <w:tcPr>
            <w:tcW w:w="817" w:type="dxa"/>
          </w:tcPr>
          <w:p w:rsidR="00CA3ACF" w:rsidRPr="00921301" w:rsidRDefault="00CA3ACF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6" w:type="dxa"/>
          </w:tcPr>
          <w:p w:rsidR="00CA3ACF" w:rsidRPr="00921301" w:rsidRDefault="00CA3ACF" w:rsidP="00C3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составе сведений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деятельности аккредитованных 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об изменениях состава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их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и о компетентности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этих работников,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об изменениях</w:t>
            </w:r>
          </w:p>
          <w:p w:rsidR="00CA3ACF" w:rsidRDefault="00CA3ACF" w:rsidP="00C3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технической оснащенности, представляемых аккредитованными лицами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в федеральную службу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по аккредитации,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и сроках представления аккредитованными лицами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таких сведений в Федеральную службу по аккредитации</w:t>
            </w:r>
          </w:p>
          <w:p w:rsidR="00CA3ACF" w:rsidRPr="00921301" w:rsidRDefault="00CA3ACF" w:rsidP="00C3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A3ACF" w:rsidRPr="00921301" w:rsidRDefault="00CA3ACF" w:rsidP="00A9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Приказ Минэкономразвития России</w:t>
            </w:r>
          </w:p>
          <w:p w:rsidR="00CA3ACF" w:rsidRPr="00921301" w:rsidRDefault="00CA3ACF" w:rsidP="00A9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от 30 мая 2014 г. № 329</w:t>
            </w:r>
          </w:p>
        </w:tc>
        <w:tc>
          <w:tcPr>
            <w:tcW w:w="4207" w:type="dxa"/>
          </w:tcPr>
          <w:p w:rsidR="00CA3ACF" w:rsidRPr="00921301" w:rsidRDefault="00CA3ACF" w:rsidP="00A9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Испытательные лаборатории (центры)</w:t>
            </w:r>
          </w:p>
        </w:tc>
        <w:tc>
          <w:tcPr>
            <w:tcW w:w="2958" w:type="dxa"/>
          </w:tcPr>
          <w:p w:rsidR="00CA3ACF" w:rsidRPr="00921301" w:rsidRDefault="00CA3ACF" w:rsidP="00A9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1, 3, 5, 6</w:t>
            </w:r>
          </w:p>
        </w:tc>
      </w:tr>
      <w:tr w:rsidR="00543C42" w:rsidRPr="00921301" w:rsidTr="00BC5426">
        <w:tc>
          <w:tcPr>
            <w:tcW w:w="817" w:type="dxa"/>
          </w:tcPr>
          <w:p w:rsidR="00543C42" w:rsidRPr="00921301" w:rsidRDefault="0021572E" w:rsidP="00BC5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3C42" w:rsidRPr="00921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43C42" w:rsidRDefault="00543C42" w:rsidP="00CA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Об установлении изображения</w:t>
            </w:r>
            <w:r w:rsidR="00CA3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знака национальной системы аккредитации и порядка </w:t>
            </w:r>
            <w:proofErr w:type="gramStart"/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применения изображения знака национальной</w:t>
            </w:r>
            <w:r w:rsidR="00CA3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системы аккредитации</w:t>
            </w:r>
            <w:proofErr w:type="gramEnd"/>
          </w:p>
          <w:p w:rsidR="00CA3ACF" w:rsidRPr="00921301" w:rsidRDefault="00CA3ACF" w:rsidP="00CA3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43C42" w:rsidRPr="00921301" w:rsidRDefault="00543C42" w:rsidP="0054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Приказ Минэкономразвития России</w:t>
            </w:r>
          </w:p>
          <w:p w:rsidR="00543C42" w:rsidRPr="00921301" w:rsidRDefault="00543C42" w:rsidP="00543C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от 22 мая 2014 г</w:t>
            </w:r>
            <w:r w:rsidR="00A35866" w:rsidRPr="00921301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283</w:t>
            </w:r>
          </w:p>
        </w:tc>
        <w:tc>
          <w:tcPr>
            <w:tcW w:w="4207" w:type="dxa"/>
          </w:tcPr>
          <w:p w:rsidR="00543C42" w:rsidRPr="00921301" w:rsidRDefault="00A35866" w:rsidP="00A3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Лица, включенные в реестр аккредитованных лиц</w:t>
            </w:r>
          </w:p>
        </w:tc>
        <w:tc>
          <w:tcPr>
            <w:tcW w:w="2958" w:type="dxa"/>
          </w:tcPr>
          <w:p w:rsidR="00543C42" w:rsidRPr="00921301" w:rsidRDefault="00543C42" w:rsidP="00D4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B96" w:rsidRDefault="00234B96" w:rsidP="00E745C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F2ED7" w:rsidRDefault="007F2ED7" w:rsidP="007F2ED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7613">
        <w:rPr>
          <w:rFonts w:ascii="Times New Roman" w:hAnsi="Times New Roman" w:cs="Times New Roman"/>
          <w:i/>
          <w:sz w:val="28"/>
          <w:szCs w:val="28"/>
        </w:rPr>
        <w:t>В отн</w:t>
      </w:r>
      <w:r>
        <w:rPr>
          <w:rFonts w:ascii="Times New Roman" w:hAnsi="Times New Roman" w:cs="Times New Roman"/>
          <w:i/>
          <w:sz w:val="28"/>
          <w:szCs w:val="28"/>
        </w:rPr>
        <w:t xml:space="preserve">ошении </w:t>
      </w:r>
      <w:r w:rsidRPr="004E7CCF">
        <w:rPr>
          <w:rFonts w:ascii="Times New Roman" w:hAnsi="Times New Roman" w:cs="Times New Roman"/>
          <w:i/>
          <w:sz w:val="28"/>
          <w:szCs w:val="28"/>
        </w:rPr>
        <w:t xml:space="preserve">юридических лиц, индивидуальных предпринимателей, </w:t>
      </w:r>
      <w:r w:rsidR="00CA3ACF">
        <w:rPr>
          <w:rFonts w:ascii="Times New Roman" w:hAnsi="Times New Roman" w:cs="Times New Roman"/>
          <w:i/>
          <w:sz w:val="28"/>
          <w:szCs w:val="28"/>
        </w:rPr>
        <w:br/>
      </w:r>
      <w:r w:rsidRPr="004E7CCF">
        <w:rPr>
          <w:rFonts w:ascii="Times New Roman" w:hAnsi="Times New Roman" w:cs="Times New Roman"/>
          <w:i/>
          <w:sz w:val="28"/>
          <w:szCs w:val="28"/>
        </w:rPr>
        <w:t>выполняющих работы и (или) оказывающих услуги по обеспечению единства измерений</w:t>
      </w:r>
    </w:p>
    <w:p w:rsidR="007F2ED7" w:rsidRDefault="007F2ED7" w:rsidP="007F2ED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3118"/>
        <w:gridCol w:w="4207"/>
        <w:gridCol w:w="2958"/>
      </w:tblGrid>
      <w:tr w:rsidR="007F2ED7" w:rsidRPr="00921301" w:rsidTr="00CC3B40">
        <w:tc>
          <w:tcPr>
            <w:tcW w:w="817" w:type="dxa"/>
            <w:vAlign w:val="center"/>
          </w:tcPr>
          <w:p w:rsidR="007F2ED7" w:rsidRPr="00921301" w:rsidRDefault="007F2ED7" w:rsidP="00CC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vAlign w:val="center"/>
          </w:tcPr>
          <w:p w:rsidR="007F2ED7" w:rsidRPr="00921301" w:rsidRDefault="007F2ED7" w:rsidP="00CC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3118" w:type="dxa"/>
            <w:vAlign w:val="center"/>
          </w:tcPr>
          <w:p w:rsidR="007F2ED7" w:rsidRPr="00921301" w:rsidRDefault="007F2ED7" w:rsidP="00CC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4207" w:type="dxa"/>
            <w:vAlign w:val="center"/>
          </w:tcPr>
          <w:p w:rsidR="007F2ED7" w:rsidRPr="00921301" w:rsidRDefault="007F2ED7" w:rsidP="00CC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круга лиц и (или) перечня объектов, в отношении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устанавливаются обязательные требования</w:t>
            </w:r>
          </w:p>
        </w:tc>
        <w:tc>
          <w:tcPr>
            <w:tcW w:w="2958" w:type="dxa"/>
            <w:vAlign w:val="center"/>
          </w:tcPr>
          <w:p w:rsidR="007F2ED7" w:rsidRPr="00921301" w:rsidRDefault="007F2ED7" w:rsidP="00CC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Указание на структурные единицы акта,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которых оценивается </w:t>
            </w:r>
            <w:r w:rsidR="00CC3B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мероприятий </w:t>
            </w:r>
            <w:r w:rsidR="00CC3B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по контролю*</w:t>
            </w:r>
          </w:p>
        </w:tc>
      </w:tr>
      <w:tr w:rsidR="007F2ED7" w:rsidRPr="00921301" w:rsidTr="00FA2BEB">
        <w:tc>
          <w:tcPr>
            <w:tcW w:w="817" w:type="dxa"/>
          </w:tcPr>
          <w:p w:rsidR="007F2ED7" w:rsidRPr="00921301" w:rsidRDefault="00CA3ACF" w:rsidP="00FA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686" w:type="dxa"/>
          </w:tcPr>
          <w:p w:rsidR="007F2ED7" w:rsidRPr="00921301" w:rsidRDefault="007F2ED7" w:rsidP="00CA3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аккредитации </w:t>
            </w:r>
            <w:r w:rsidR="00CA3A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и перечень документов, подтверждающих</w:t>
            </w:r>
            <w:r w:rsidR="00CA3AC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заявителя,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аккредитованного лица</w:t>
            </w:r>
            <w:r w:rsidR="00CA3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критериям аккредитации</w:t>
            </w:r>
          </w:p>
        </w:tc>
        <w:tc>
          <w:tcPr>
            <w:tcW w:w="3118" w:type="dxa"/>
          </w:tcPr>
          <w:p w:rsidR="007F2ED7" w:rsidRPr="00921301" w:rsidRDefault="007F2ED7" w:rsidP="00CA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Приказ Минэкономразвития России от 30 мая 2014</w:t>
            </w:r>
            <w:r w:rsidR="00BD0810"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 № 326</w:t>
            </w:r>
          </w:p>
        </w:tc>
        <w:tc>
          <w:tcPr>
            <w:tcW w:w="4207" w:type="dxa"/>
          </w:tcPr>
          <w:p w:rsidR="00CC3998" w:rsidRPr="00921301" w:rsidRDefault="00CC3998" w:rsidP="00CA3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выполняющие работы и (или) оказывающих услуги по обеспечению единства измерений;</w:t>
            </w:r>
          </w:p>
          <w:p w:rsidR="00226F11" w:rsidRPr="00921301" w:rsidRDefault="00226F11" w:rsidP="00CA3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– юридическое лицо независимо от организационно-правовой формы или индивидуальный предприниматель, претендующие </w:t>
            </w:r>
            <w:r w:rsidR="00CA3A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на получение аккредитации;</w:t>
            </w:r>
          </w:p>
          <w:p w:rsidR="00226F11" w:rsidRPr="00921301" w:rsidRDefault="00226F11" w:rsidP="00CA3A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 xml:space="preserve">аккредитованное лицо – юридическое лицо независимо от организационно-правовой формы или индивидуальный предприниматель, получившие аккредитацию в порядке, установленном Федеральным законом от 28 декабря 2013 г. № 412-ФЗ </w:t>
            </w:r>
            <w:r w:rsidR="00CA3A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1301">
              <w:rPr>
                <w:rFonts w:ascii="Times New Roman" w:hAnsi="Times New Roman" w:cs="Times New Roman"/>
                <w:sz w:val="24"/>
                <w:szCs w:val="24"/>
              </w:rPr>
              <w:t>«Об аккредитации в национальной системе аккредитации»</w:t>
            </w:r>
          </w:p>
          <w:p w:rsidR="007F2ED7" w:rsidRPr="00921301" w:rsidRDefault="007F2ED7" w:rsidP="00CA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7F2ED7" w:rsidRPr="00921301" w:rsidRDefault="00CA3ACF" w:rsidP="00FA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41 – </w:t>
            </w:r>
            <w:r w:rsidR="007F2ED7" w:rsidRPr="009213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2608E1" w:rsidRPr="00A64ED8" w:rsidRDefault="002608E1" w:rsidP="00E745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6B60" w:rsidRPr="00A64ED8" w:rsidRDefault="007C6B60" w:rsidP="00E745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49B6" w:rsidRDefault="007B49B6" w:rsidP="00773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правовые акты органов государственной власти СССР и РСФСР, </w:t>
      </w:r>
    </w:p>
    <w:p w:rsidR="003D10C7" w:rsidRDefault="007B49B6" w:rsidP="00773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правовые акты органов исполнительной власти СССР и РСФСР</w:t>
      </w:r>
    </w:p>
    <w:p w:rsidR="00D44864" w:rsidRDefault="00D44864" w:rsidP="00773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49B6" w:rsidRDefault="00AD0091" w:rsidP="00773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AD0091" w:rsidRDefault="00AD0091" w:rsidP="00773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BD4" w:rsidRDefault="002F6BD4" w:rsidP="007733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="002C6508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. Иные нормативные документы, обязательность соблюдения </w:t>
      </w:r>
      <w:r w:rsidR="00212A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которых установлена законодательством Российской Федерации</w:t>
      </w:r>
    </w:p>
    <w:p w:rsidR="00436B9A" w:rsidRDefault="00436B9A" w:rsidP="002726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6C39" w:rsidRDefault="00936C39" w:rsidP="00272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4864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44864">
        <w:rPr>
          <w:rFonts w:ascii="Times New Roman" w:hAnsi="Times New Roman" w:cs="Times New Roman"/>
          <w:sz w:val="28"/>
          <w:szCs w:val="28"/>
        </w:rPr>
        <w:t xml:space="preserve"> в области стандартизации и ины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4864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ы, устанавливающие</w:t>
      </w:r>
      <w:r w:rsidRPr="00D44864">
        <w:rPr>
          <w:rFonts w:ascii="Times New Roman" w:hAnsi="Times New Roman" w:cs="Times New Roman"/>
          <w:sz w:val="28"/>
          <w:szCs w:val="28"/>
        </w:rPr>
        <w:t xml:space="preserve"> требования к подтверждению соответствия и объектам подтверждения соответствия, указанны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4864">
        <w:rPr>
          <w:rFonts w:ascii="Times New Roman" w:hAnsi="Times New Roman" w:cs="Times New Roman"/>
          <w:sz w:val="28"/>
          <w:szCs w:val="28"/>
        </w:rPr>
        <w:t xml:space="preserve"> в области аккредитации в заявлении об аккредитации или в реестре аккредитованных лиц</w:t>
      </w:r>
      <w:r w:rsidR="00706DA6">
        <w:rPr>
          <w:rFonts w:ascii="Times New Roman" w:hAnsi="Times New Roman" w:cs="Times New Roman"/>
          <w:sz w:val="28"/>
          <w:szCs w:val="28"/>
        </w:rPr>
        <w:t>.</w:t>
      </w:r>
    </w:p>
    <w:p w:rsidR="003340EF" w:rsidRDefault="003340EF" w:rsidP="00272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0EF" w:rsidRPr="00706DA6" w:rsidRDefault="003340EF" w:rsidP="00272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A2ECA" w:rsidRPr="00272612" w:rsidRDefault="00272612" w:rsidP="007733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  </w:t>
      </w:r>
      <w:r w:rsidR="009A2ECA" w:rsidRPr="00272612">
        <w:rPr>
          <w:rFonts w:ascii="Times New Roman" w:hAnsi="Times New Roman" w:cs="Times New Roman"/>
          <w:sz w:val="24"/>
          <w:szCs w:val="24"/>
        </w:rPr>
        <w:t xml:space="preserve">Структурные единицы акта указываются в случае содержания в одном акте обязательных требований, соблюдение которых оценивается при осуществлении </w:t>
      </w:r>
      <w:r w:rsidR="00C51618" w:rsidRPr="00272612">
        <w:rPr>
          <w:rFonts w:ascii="Times New Roman" w:hAnsi="Times New Roman" w:cs="Times New Roman"/>
          <w:sz w:val="24"/>
          <w:szCs w:val="24"/>
        </w:rPr>
        <w:t xml:space="preserve">нескольких видов государственного контроля (надзора). В иных случаях указание на структурные единицы акта может </w:t>
      </w:r>
      <w:r>
        <w:rPr>
          <w:rFonts w:ascii="Times New Roman" w:hAnsi="Times New Roman" w:cs="Times New Roman"/>
          <w:sz w:val="24"/>
          <w:szCs w:val="24"/>
        </w:rPr>
        <w:br/>
      </w:r>
      <w:r w:rsidR="00C51618" w:rsidRPr="0027261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51618" w:rsidRPr="00272612">
        <w:rPr>
          <w:rFonts w:ascii="Times New Roman" w:hAnsi="Times New Roman" w:cs="Times New Roman"/>
          <w:sz w:val="24"/>
          <w:szCs w:val="24"/>
        </w:rPr>
        <w:t>еречень актов не включаться.</w:t>
      </w:r>
    </w:p>
    <w:p w:rsidR="00C440D7" w:rsidRPr="00272612" w:rsidRDefault="00C440D7" w:rsidP="002726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40D7" w:rsidRDefault="00C440D7" w:rsidP="002726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2612" w:rsidRDefault="00272612" w:rsidP="002726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2612" w:rsidRPr="0081628B" w:rsidRDefault="0081628B" w:rsidP="0027261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272612" w:rsidRPr="0081628B" w:rsidSect="00D10DC5">
      <w:headerReference w:type="default" r:id="rId12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4F4" w:rsidRDefault="00D634F4" w:rsidP="00D10DC5">
      <w:pPr>
        <w:spacing w:after="0" w:line="240" w:lineRule="auto"/>
      </w:pPr>
      <w:r>
        <w:separator/>
      </w:r>
    </w:p>
  </w:endnote>
  <w:endnote w:type="continuationSeparator" w:id="0">
    <w:p w:rsidR="00D634F4" w:rsidRDefault="00D634F4" w:rsidP="00D1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4F4" w:rsidRDefault="00D634F4" w:rsidP="00D10DC5">
      <w:pPr>
        <w:spacing w:after="0" w:line="240" w:lineRule="auto"/>
      </w:pPr>
      <w:r>
        <w:separator/>
      </w:r>
    </w:p>
  </w:footnote>
  <w:footnote w:type="continuationSeparator" w:id="0">
    <w:p w:rsidR="00D634F4" w:rsidRDefault="00D634F4" w:rsidP="00D10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925327"/>
      <w:docPartObj>
        <w:docPartGallery w:val="Page Numbers (Top of Page)"/>
        <w:docPartUnique/>
      </w:docPartObj>
    </w:sdtPr>
    <w:sdtEndPr/>
    <w:sdtContent>
      <w:p w:rsidR="00C33377" w:rsidRDefault="00C333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EF1">
          <w:rPr>
            <w:noProof/>
          </w:rPr>
          <w:t>28</w:t>
        </w:r>
        <w:r>
          <w:fldChar w:fldCharType="end"/>
        </w:r>
      </w:p>
    </w:sdtContent>
  </w:sdt>
  <w:p w:rsidR="00C33377" w:rsidRDefault="00C333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4275"/>
    <w:multiLevelType w:val="hybridMultilevel"/>
    <w:tmpl w:val="8A7E8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A50D2"/>
    <w:multiLevelType w:val="hybridMultilevel"/>
    <w:tmpl w:val="847C2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7D"/>
    <w:rsid w:val="00085C24"/>
    <w:rsid w:val="000A7613"/>
    <w:rsid w:val="000B5242"/>
    <w:rsid w:val="000C081B"/>
    <w:rsid w:val="00115794"/>
    <w:rsid w:val="00126AD1"/>
    <w:rsid w:val="001412B5"/>
    <w:rsid w:val="001551EC"/>
    <w:rsid w:val="0016365D"/>
    <w:rsid w:val="00175165"/>
    <w:rsid w:val="001871BF"/>
    <w:rsid w:val="0019730D"/>
    <w:rsid w:val="001A18E7"/>
    <w:rsid w:val="001C2D02"/>
    <w:rsid w:val="001E442E"/>
    <w:rsid w:val="001F110F"/>
    <w:rsid w:val="00212A83"/>
    <w:rsid w:val="0021572E"/>
    <w:rsid w:val="00226F11"/>
    <w:rsid w:val="00234B96"/>
    <w:rsid w:val="002401C5"/>
    <w:rsid w:val="0024079E"/>
    <w:rsid w:val="002608E1"/>
    <w:rsid w:val="00266323"/>
    <w:rsid w:val="0027044C"/>
    <w:rsid w:val="00272612"/>
    <w:rsid w:val="002C6508"/>
    <w:rsid w:val="002E03FB"/>
    <w:rsid w:val="002F302A"/>
    <w:rsid w:val="002F60C2"/>
    <w:rsid w:val="002F6BD4"/>
    <w:rsid w:val="003340EF"/>
    <w:rsid w:val="00336BCF"/>
    <w:rsid w:val="003404CB"/>
    <w:rsid w:val="00363B31"/>
    <w:rsid w:val="00374D25"/>
    <w:rsid w:val="003B2867"/>
    <w:rsid w:val="003C47E5"/>
    <w:rsid w:val="003D10C7"/>
    <w:rsid w:val="003E2B40"/>
    <w:rsid w:val="003F0629"/>
    <w:rsid w:val="003F30EF"/>
    <w:rsid w:val="00400370"/>
    <w:rsid w:val="004266A9"/>
    <w:rsid w:val="00436B9A"/>
    <w:rsid w:val="00444822"/>
    <w:rsid w:val="0044638D"/>
    <w:rsid w:val="00464BA8"/>
    <w:rsid w:val="004700B7"/>
    <w:rsid w:val="00484B75"/>
    <w:rsid w:val="004D2E2B"/>
    <w:rsid w:val="004D3082"/>
    <w:rsid w:val="004D58D1"/>
    <w:rsid w:val="004D6747"/>
    <w:rsid w:val="004E7CCF"/>
    <w:rsid w:val="00515075"/>
    <w:rsid w:val="00542CF6"/>
    <w:rsid w:val="00543C42"/>
    <w:rsid w:val="005544FA"/>
    <w:rsid w:val="00557E22"/>
    <w:rsid w:val="00563594"/>
    <w:rsid w:val="00575B82"/>
    <w:rsid w:val="0059301E"/>
    <w:rsid w:val="005A23AD"/>
    <w:rsid w:val="005B28B4"/>
    <w:rsid w:val="005D5A2A"/>
    <w:rsid w:val="005E0641"/>
    <w:rsid w:val="005E4D8B"/>
    <w:rsid w:val="005E6240"/>
    <w:rsid w:val="005F2C8A"/>
    <w:rsid w:val="005F6806"/>
    <w:rsid w:val="00600583"/>
    <w:rsid w:val="00614759"/>
    <w:rsid w:val="00624AD4"/>
    <w:rsid w:val="00640265"/>
    <w:rsid w:val="00646248"/>
    <w:rsid w:val="00652B79"/>
    <w:rsid w:val="00657908"/>
    <w:rsid w:val="006630B4"/>
    <w:rsid w:val="006657F1"/>
    <w:rsid w:val="00673A22"/>
    <w:rsid w:val="0068372B"/>
    <w:rsid w:val="0068634C"/>
    <w:rsid w:val="006A01DF"/>
    <w:rsid w:val="006A1C35"/>
    <w:rsid w:val="006B0A53"/>
    <w:rsid w:val="006E38C8"/>
    <w:rsid w:val="006E5A27"/>
    <w:rsid w:val="006F5211"/>
    <w:rsid w:val="007003FF"/>
    <w:rsid w:val="007011E3"/>
    <w:rsid w:val="00706DA6"/>
    <w:rsid w:val="007147ED"/>
    <w:rsid w:val="00715BA4"/>
    <w:rsid w:val="00720534"/>
    <w:rsid w:val="00727E89"/>
    <w:rsid w:val="00730DF3"/>
    <w:rsid w:val="00751EF1"/>
    <w:rsid w:val="007733ED"/>
    <w:rsid w:val="00775039"/>
    <w:rsid w:val="00786083"/>
    <w:rsid w:val="007956EE"/>
    <w:rsid w:val="007B49B6"/>
    <w:rsid w:val="007B4B72"/>
    <w:rsid w:val="007C6B60"/>
    <w:rsid w:val="007C70F2"/>
    <w:rsid w:val="007D167C"/>
    <w:rsid w:val="007F0D70"/>
    <w:rsid w:val="007F2ED7"/>
    <w:rsid w:val="007F3D04"/>
    <w:rsid w:val="007F3F3B"/>
    <w:rsid w:val="008100C4"/>
    <w:rsid w:val="00812FD1"/>
    <w:rsid w:val="0081628B"/>
    <w:rsid w:val="008217F6"/>
    <w:rsid w:val="00830944"/>
    <w:rsid w:val="00831F94"/>
    <w:rsid w:val="008930C2"/>
    <w:rsid w:val="00896929"/>
    <w:rsid w:val="008A2E2A"/>
    <w:rsid w:val="008C3B2F"/>
    <w:rsid w:val="008C568F"/>
    <w:rsid w:val="008E45D5"/>
    <w:rsid w:val="008F561B"/>
    <w:rsid w:val="0091605A"/>
    <w:rsid w:val="00921301"/>
    <w:rsid w:val="00936C39"/>
    <w:rsid w:val="00942DD4"/>
    <w:rsid w:val="00945F35"/>
    <w:rsid w:val="00955CC1"/>
    <w:rsid w:val="00961AA4"/>
    <w:rsid w:val="00963D7F"/>
    <w:rsid w:val="00980497"/>
    <w:rsid w:val="0098297D"/>
    <w:rsid w:val="009900A7"/>
    <w:rsid w:val="0099212B"/>
    <w:rsid w:val="00996152"/>
    <w:rsid w:val="009A2C6B"/>
    <w:rsid w:val="009A2ECA"/>
    <w:rsid w:val="009A3CB6"/>
    <w:rsid w:val="009A455A"/>
    <w:rsid w:val="009B5CF6"/>
    <w:rsid w:val="009C4432"/>
    <w:rsid w:val="009F372F"/>
    <w:rsid w:val="00A11990"/>
    <w:rsid w:val="00A35866"/>
    <w:rsid w:val="00A62428"/>
    <w:rsid w:val="00A64ED8"/>
    <w:rsid w:val="00A9409B"/>
    <w:rsid w:val="00AB1B33"/>
    <w:rsid w:val="00AD0091"/>
    <w:rsid w:val="00AE1CD0"/>
    <w:rsid w:val="00AE4154"/>
    <w:rsid w:val="00AE4676"/>
    <w:rsid w:val="00B147E8"/>
    <w:rsid w:val="00B3004A"/>
    <w:rsid w:val="00B44D08"/>
    <w:rsid w:val="00B54854"/>
    <w:rsid w:val="00B67374"/>
    <w:rsid w:val="00B831B1"/>
    <w:rsid w:val="00B95838"/>
    <w:rsid w:val="00BC5426"/>
    <w:rsid w:val="00BD0810"/>
    <w:rsid w:val="00BE197E"/>
    <w:rsid w:val="00BF1F48"/>
    <w:rsid w:val="00BF5D54"/>
    <w:rsid w:val="00C11879"/>
    <w:rsid w:val="00C156C1"/>
    <w:rsid w:val="00C16D65"/>
    <w:rsid w:val="00C33377"/>
    <w:rsid w:val="00C432E5"/>
    <w:rsid w:val="00C440D7"/>
    <w:rsid w:val="00C51618"/>
    <w:rsid w:val="00C65C85"/>
    <w:rsid w:val="00CA3ACF"/>
    <w:rsid w:val="00CB74E6"/>
    <w:rsid w:val="00CC3998"/>
    <w:rsid w:val="00CC3B40"/>
    <w:rsid w:val="00CC599D"/>
    <w:rsid w:val="00CD7150"/>
    <w:rsid w:val="00CE17D8"/>
    <w:rsid w:val="00D02E93"/>
    <w:rsid w:val="00D10DC5"/>
    <w:rsid w:val="00D1785E"/>
    <w:rsid w:val="00D17EBF"/>
    <w:rsid w:val="00D25B8B"/>
    <w:rsid w:val="00D379C0"/>
    <w:rsid w:val="00D422A4"/>
    <w:rsid w:val="00D44864"/>
    <w:rsid w:val="00D55D1F"/>
    <w:rsid w:val="00D634F4"/>
    <w:rsid w:val="00D82DDE"/>
    <w:rsid w:val="00DB1C15"/>
    <w:rsid w:val="00DF174B"/>
    <w:rsid w:val="00DF1ECB"/>
    <w:rsid w:val="00E32BA4"/>
    <w:rsid w:val="00E6264A"/>
    <w:rsid w:val="00E745C9"/>
    <w:rsid w:val="00E83A7B"/>
    <w:rsid w:val="00E959DE"/>
    <w:rsid w:val="00E96B67"/>
    <w:rsid w:val="00EC0A9F"/>
    <w:rsid w:val="00F046C7"/>
    <w:rsid w:val="00F25C41"/>
    <w:rsid w:val="00F33D01"/>
    <w:rsid w:val="00F6461F"/>
    <w:rsid w:val="00F67473"/>
    <w:rsid w:val="00FA2BEB"/>
    <w:rsid w:val="00FB57CC"/>
    <w:rsid w:val="00FC0D6E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2EC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10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0DC5"/>
  </w:style>
  <w:style w:type="paragraph" w:styleId="a7">
    <w:name w:val="footer"/>
    <w:basedOn w:val="a"/>
    <w:link w:val="a8"/>
    <w:uiPriority w:val="99"/>
    <w:unhideWhenUsed/>
    <w:rsid w:val="00D10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0DC5"/>
  </w:style>
  <w:style w:type="paragraph" w:styleId="a9">
    <w:name w:val="Balloon Text"/>
    <w:basedOn w:val="a"/>
    <w:link w:val="aa"/>
    <w:uiPriority w:val="99"/>
    <w:semiHidden/>
    <w:unhideWhenUsed/>
    <w:rsid w:val="00B1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47E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E442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E442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E442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2EC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10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0DC5"/>
  </w:style>
  <w:style w:type="paragraph" w:styleId="a7">
    <w:name w:val="footer"/>
    <w:basedOn w:val="a"/>
    <w:link w:val="a8"/>
    <w:uiPriority w:val="99"/>
    <w:unhideWhenUsed/>
    <w:rsid w:val="00D10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0DC5"/>
  </w:style>
  <w:style w:type="paragraph" w:styleId="a9">
    <w:name w:val="Balloon Text"/>
    <w:basedOn w:val="a"/>
    <w:link w:val="aa"/>
    <w:uiPriority w:val="99"/>
    <w:semiHidden/>
    <w:unhideWhenUsed/>
    <w:rsid w:val="00B1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47E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E442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E442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E44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7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7FFF2B31724645A29DDECED6830E26B4DCA128B4923C9694AEDE3B54B0124DDB81ADYCM5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7FFF2B31724645A29DDECED6830E26B4D8A82EBC973C9694AEDE3B54B0124DDB81ADCCAD57BD8BY1MF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37FFF2B31724645A29DDECED6830E26B4DCA128BE903C9694AEDE3B54B0124DDB81ADCCAD57BD8AY1M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7FFF2B31724645A29DDECED6830E26B4D8A82DBA953C9694AEDE3B54B0124DDB81ADCCAD57BD8BY1M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5576</Words>
  <Characters>31789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Фильченкова Екатерина Александровна</dc:creator>
  <cp:lastModifiedBy>Бурлак Андрей Александрович</cp:lastModifiedBy>
  <cp:revision>6</cp:revision>
  <cp:lastPrinted>2016-10-20T14:38:00Z</cp:lastPrinted>
  <dcterms:created xsi:type="dcterms:W3CDTF">2017-02-15T20:48:00Z</dcterms:created>
  <dcterms:modified xsi:type="dcterms:W3CDTF">2017-02-15T20:56:00Z</dcterms:modified>
</cp:coreProperties>
</file>